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03C" w:rsidRPr="006007C1" w:rsidRDefault="005A033F" w:rsidP="005A033F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6007C1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Муниципальное образовательное учреждение «Покровская средняя общеобразовательная школа № 2»</w:t>
      </w:r>
    </w:p>
    <w:p w:rsidR="005A033F" w:rsidRPr="006007C1" w:rsidRDefault="005A033F" w:rsidP="005A033F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</w:p>
    <w:p w:rsidR="005A033F" w:rsidRPr="006007C1" w:rsidRDefault="005A033F" w:rsidP="005A033F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</w:p>
    <w:p w:rsidR="005A033F" w:rsidRPr="006007C1" w:rsidRDefault="005A033F" w:rsidP="00191415">
      <w:pPr>
        <w:spacing w:after="0" w:line="240" w:lineRule="auto"/>
        <w:jc w:val="right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6007C1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УТВЕРЖДАЮ</w:t>
      </w:r>
    </w:p>
    <w:p w:rsidR="005A033F" w:rsidRPr="006007C1" w:rsidRDefault="005A033F" w:rsidP="00191415">
      <w:pPr>
        <w:spacing w:after="0" w:line="240" w:lineRule="auto"/>
        <w:jc w:val="right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6007C1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Директор МОУ «Покровская СОШ № 2»</w:t>
      </w:r>
    </w:p>
    <w:p w:rsidR="005A033F" w:rsidRPr="006007C1" w:rsidRDefault="005A033F" w:rsidP="00191415">
      <w:pPr>
        <w:spacing w:after="0" w:line="240" w:lineRule="auto"/>
        <w:jc w:val="right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6007C1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___</w:t>
      </w:r>
      <w:r w:rsidR="00937110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_________________</w:t>
      </w:r>
      <w:r w:rsidR="00937110" w:rsidRPr="0019141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r w:rsidRPr="006007C1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_________20__ г.</w:t>
      </w:r>
    </w:p>
    <w:p w:rsidR="005A033F" w:rsidRPr="006007C1" w:rsidRDefault="005A033F" w:rsidP="00191415">
      <w:pPr>
        <w:spacing w:after="0" w:line="240" w:lineRule="auto"/>
        <w:jc w:val="right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</w:p>
    <w:p w:rsidR="005A033F" w:rsidRPr="006007C1" w:rsidRDefault="005A033F" w:rsidP="00191415">
      <w:pPr>
        <w:spacing w:after="0" w:line="240" w:lineRule="auto"/>
        <w:jc w:val="right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6007C1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УТВЕРЖДАЮ</w:t>
      </w:r>
    </w:p>
    <w:p w:rsidR="005A033F" w:rsidRPr="006007C1" w:rsidRDefault="005A033F" w:rsidP="00191415">
      <w:pPr>
        <w:spacing w:after="0" w:line="240" w:lineRule="auto"/>
        <w:jc w:val="right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6007C1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Зам. Директора по УВР</w:t>
      </w:r>
    </w:p>
    <w:p w:rsidR="005A033F" w:rsidRPr="006007C1" w:rsidRDefault="005A033F" w:rsidP="00191415">
      <w:pPr>
        <w:spacing w:after="0" w:line="240" w:lineRule="auto"/>
        <w:jc w:val="right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6007C1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МОУ «Покровская СОШ № 2»</w:t>
      </w:r>
    </w:p>
    <w:p w:rsidR="005A033F" w:rsidRPr="006007C1" w:rsidRDefault="005A033F" w:rsidP="00191415">
      <w:pPr>
        <w:spacing w:after="0" w:line="240" w:lineRule="auto"/>
        <w:jc w:val="right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6007C1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____</w:t>
      </w:r>
      <w:r w:rsidR="00937110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________________</w:t>
      </w:r>
      <w:r w:rsidR="00937110" w:rsidRPr="00937110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r w:rsidRPr="006007C1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________20__г.</w:t>
      </w:r>
    </w:p>
    <w:p w:rsidR="005A033F" w:rsidRPr="006007C1" w:rsidRDefault="005A033F" w:rsidP="00191415">
      <w:pPr>
        <w:spacing w:after="0" w:line="240" w:lineRule="auto"/>
        <w:jc w:val="right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</w:p>
    <w:p w:rsidR="005A033F" w:rsidRPr="006007C1" w:rsidRDefault="005A033F" w:rsidP="00191415">
      <w:pPr>
        <w:spacing w:after="0" w:line="240" w:lineRule="auto"/>
        <w:jc w:val="right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6007C1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УТВЕРЖДАЮ</w:t>
      </w:r>
    </w:p>
    <w:p w:rsidR="005A033F" w:rsidRPr="006007C1" w:rsidRDefault="005A033F" w:rsidP="00191415">
      <w:pPr>
        <w:spacing w:after="0" w:line="240" w:lineRule="auto"/>
        <w:jc w:val="right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6007C1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Зав. кафедрой пре</w:t>
      </w:r>
      <w:r w:rsidR="006007C1" w:rsidRPr="006007C1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дметов гуманитарного цикла</w:t>
      </w:r>
    </w:p>
    <w:p w:rsidR="005A033F" w:rsidRPr="006007C1" w:rsidRDefault="005A033F" w:rsidP="00191415">
      <w:pPr>
        <w:spacing w:after="0" w:line="240" w:lineRule="auto"/>
        <w:jc w:val="right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6007C1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___</w:t>
      </w:r>
      <w:r w:rsidR="00937110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_________________</w:t>
      </w:r>
      <w:r w:rsidR="00937110" w:rsidRPr="00937110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r w:rsidRPr="006007C1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_________20__г.</w:t>
      </w:r>
    </w:p>
    <w:p w:rsidR="005A033F" w:rsidRDefault="005A033F" w:rsidP="005A03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A033F" w:rsidRDefault="005A033F" w:rsidP="005A03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A033F" w:rsidRDefault="005A033F" w:rsidP="005A03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630E" w:rsidRDefault="0016630E" w:rsidP="003C60DB">
      <w:pP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16630E" w:rsidRDefault="0016630E" w:rsidP="003C60DB">
      <w:pP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5A033F" w:rsidRPr="003C60DB" w:rsidRDefault="005A033F" w:rsidP="003C60DB">
      <w:pP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3C60DB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Рабочая программа к курсу “</w:t>
      </w:r>
      <w:r w:rsidRPr="003C60DB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lang w:val="en-US"/>
        </w:rPr>
        <w:t>New</w:t>
      </w:r>
      <w:r w:rsidRPr="003C60DB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 </w:t>
      </w:r>
      <w:r w:rsidRPr="003C60DB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lang w:val="en-US"/>
        </w:rPr>
        <w:t>Millennium</w:t>
      </w:r>
      <w:r w:rsidRPr="003C60DB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 </w:t>
      </w:r>
      <w:r w:rsidRPr="003C60DB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lang w:val="en-US"/>
        </w:rPr>
        <w:t>English</w:t>
      </w:r>
      <w:r w:rsidRPr="003C60DB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” по английскому языку для 5-11 классов.</w:t>
      </w:r>
    </w:p>
    <w:p w:rsidR="005A033F" w:rsidRDefault="005A033F" w:rsidP="003C60DB">
      <w:pP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3C60DB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Авторы: Гроза О.Л., </w:t>
      </w:r>
      <w:proofErr w:type="spellStart"/>
      <w:r w:rsidRPr="003C60DB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Деревянко</w:t>
      </w:r>
      <w:proofErr w:type="spellEnd"/>
      <w:r w:rsidRPr="003C60DB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 Н. Н.,</w:t>
      </w:r>
      <w:r w:rsidR="003C60DB" w:rsidRPr="003C60DB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 Жаворонкова С. В. и др.</w:t>
      </w:r>
    </w:p>
    <w:p w:rsidR="003C60DB" w:rsidRDefault="003C60DB" w:rsidP="003C60DB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3C60DB" w:rsidRDefault="003C60DB" w:rsidP="003C60DB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3C60DB" w:rsidRPr="006007C1" w:rsidRDefault="003C60DB" w:rsidP="003C60DB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</w:rPr>
      </w:pPr>
      <w:r w:rsidRPr="006007C1">
        <w:rPr>
          <w:rFonts w:ascii="Times New Roman" w:hAnsi="Times New Roman" w:cs="Times New Roman"/>
          <w:color w:val="7F7F7F" w:themeColor="text1" w:themeTint="80"/>
        </w:rPr>
        <w:t>Разработала Емельянова А. Н., учитель английского языка МОУ «Покровская СОШ № 2»</w:t>
      </w:r>
    </w:p>
    <w:p w:rsidR="003C60DB" w:rsidRPr="006007C1" w:rsidRDefault="003C60DB" w:rsidP="003C60DB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</w:rPr>
      </w:pPr>
    </w:p>
    <w:p w:rsidR="003C60DB" w:rsidRPr="003C60DB" w:rsidRDefault="003C60DB" w:rsidP="003C60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C60DB" w:rsidRPr="003C60DB" w:rsidRDefault="003C60DB" w:rsidP="003C60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C60DB" w:rsidRDefault="003C60DB" w:rsidP="003C60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C60DB" w:rsidRDefault="003C60DB" w:rsidP="003C60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60D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C60DB" w:rsidRDefault="003C60DB" w:rsidP="003C60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C60DB" w:rsidRDefault="003C60DB" w:rsidP="003C60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C60DB" w:rsidRDefault="003C60DB" w:rsidP="003C60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C60DB" w:rsidRDefault="003C60DB" w:rsidP="003C60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C60DB" w:rsidRDefault="003C60DB" w:rsidP="003C60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C60DB" w:rsidRDefault="003C60DB" w:rsidP="003C60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C60DB" w:rsidRDefault="003C60DB" w:rsidP="003C60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C60DB" w:rsidRDefault="003C60DB" w:rsidP="003C60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C60DB" w:rsidRDefault="003C60DB" w:rsidP="003C60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C60DB" w:rsidRDefault="003C60DB" w:rsidP="003C60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C60DB" w:rsidRDefault="003C60DB" w:rsidP="003C60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C60DB" w:rsidRDefault="003C60DB" w:rsidP="003C60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C60DB" w:rsidRDefault="003C60DB" w:rsidP="003C60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C60DB" w:rsidRDefault="003C60DB" w:rsidP="003C60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C60DB" w:rsidRDefault="003C60DB" w:rsidP="003C60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C60DB" w:rsidRDefault="003C60DB" w:rsidP="003C60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C60DB" w:rsidRDefault="003C60DB" w:rsidP="003C60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C60DB" w:rsidRDefault="003C60DB" w:rsidP="003C60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C60DB" w:rsidRDefault="003C60DB" w:rsidP="003C60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C60DB" w:rsidRDefault="003C60DB" w:rsidP="003C60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C60DB" w:rsidRDefault="003C60DB" w:rsidP="003C60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C60DB" w:rsidRDefault="003C60DB" w:rsidP="003C60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C60DB" w:rsidRDefault="003C60DB" w:rsidP="003C60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C60DB" w:rsidRDefault="003C60DB" w:rsidP="003C60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C60DB" w:rsidRDefault="003C60DB" w:rsidP="003C60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C60DB" w:rsidRDefault="003C60DB" w:rsidP="003C60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C60DB" w:rsidRDefault="003C60DB" w:rsidP="003C60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C60DB" w:rsidRDefault="003C60DB" w:rsidP="003C60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C60DB" w:rsidRDefault="00191415" w:rsidP="003C60D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2012</w:t>
      </w:r>
      <w:r w:rsidR="003C60DB">
        <w:rPr>
          <w:rFonts w:ascii="Times New Roman" w:hAnsi="Times New Roman" w:cs="Times New Roman"/>
          <w:sz w:val="20"/>
          <w:szCs w:val="20"/>
        </w:rPr>
        <w:t xml:space="preserve"> год</w:t>
      </w:r>
    </w:p>
    <w:p w:rsidR="003C60DB" w:rsidRPr="003C60DB" w:rsidRDefault="003C60DB" w:rsidP="003C60DB">
      <w:pP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</w:rPr>
      </w:pPr>
      <w:r w:rsidRPr="003C60DB">
        <w:rPr>
          <w:rFonts w:ascii="Times New Roman" w:hAnsi="Times New Roman" w:cs="Times New Roman"/>
          <w:b/>
          <w:color w:val="595959" w:themeColor="text1" w:themeTint="A6"/>
        </w:rPr>
        <w:lastRenderedPageBreak/>
        <w:t>Пояснительная записка</w:t>
      </w:r>
    </w:p>
    <w:p w:rsidR="003C60DB" w:rsidRDefault="003C60DB" w:rsidP="003C60DB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</w:p>
    <w:p w:rsidR="003C60DB" w:rsidRDefault="003C60DB" w:rsidP="003C60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C60DB">
        <w:rPr>
          <w:rFonts w:ascii="Times New Roman" w:hAnsi="Times New Roman" w:cs="Times New Roman"/>
          <w:sz w:val="20"/>
          <w:szCs w:val="20"/>
        </w:rPr>
        <w:t xml:space="preserve">Рабочая </w:t>
      </w:r>
      <w:r>
        <w:rPr>
          <w:rFonts w:ascii="Times New Roman" w:hAnsi="Times New Roman" w:cs="Times New Roman"/>
          <w:sz w:val="20"/>
          <w:szCs w:val="20"/>
        </w:rPr>
        <w:t>программа разработана на основе</w:t>
      </w:r>
      <w:r w:rsidR="0062318C">
        <w:rPr>
          <w:rFonts w:ascii="Times New Roman" w:hAnsi="Times New Roman" w:cs="Times New Roman"/>
          <w:sz w:val="20"/>
          <w:szCs w:val="20"/>
        </w:rPr>
        <w:t xml:space="preserve"> федерального компонента государственного стандарта среднего (полного) общего образования и Примерных федеральных программ по иностранным языкам для 5-7, 8-9,</w:t>
      </w:r>
      <w:r w:rsidRPr="003C60DB">
        <w:rPr>
          <w:rFonts w:ascii="Times New Roman" w:hAnsi="Times New Roman" w:cs="Times New Roman"/>
          <w:sz w:val="20"/>
          <w:szCs w:val="20"/>
        </w:rPr>
        <w:t xml:space="preserve"> </w:t>
      </w:r>
      <w:r w:rsidR="0062318C">
        <w:rPr>
          <w:rFonts w:ascii="Times New Roman" w:hAnsi="Times New Roman" w:cs="Times New Roman"/>
          <w:sz w:val="20"/>
          <w:szCs w:val="20"/>
        </w:rPr>
        <w:t xml:space="preserve">10-11 классов (базовый и профильный уровни) и </w:t>
      </w:r>
      <w:r>
        <w:rPr>
          <w:rFonts w:ascii="Times New Roman" w:hAnsi="Times New Roman" w:cs="Times New Roman"/>
          <w:sz w:val="20"/>
          <w:szCs w:val="20"/>
        </w:rPr>
        <w:t xml:space="preserve">завершенной линейки УМК </w:t>
      </w:r>
      <w:r w:rsidRPr="003C60DB">
        <w:rPr>
          <w:rFonts w:ascii="Times New Roman" w:hAnsi="Times New Roman" w:cs="Times New Roman"/>
          <w:sz w:val="20"/>
          <w:szCs w:val="20"/>
        </w:rPr>
        <w:t>“</w:t>
      </w:r>
      <w:r>
        <w:rPr>
          <w:rFonts w:ascii="Times New Roman" w:hAnsi="Times New Roman" w:cs="Times New Roman"/>
          <w:sz w:val="20"/>
          <w:szCs w:val="20"/>
          <w:lang w:val="en-US"/>
        </w:rPr>
        <w:t>New</w:t>
      </w:r>
      <w:r w:rsidRPr="003C60D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Millennium</w:t>
      </w:r>
      <w:r w:rsidRPr="003C60D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English</w:t>
      </w:r>
      <w:r w:rsidRPr="003C60DB">
        <w:rPr>
          <w:rFonts w:ascii="Times New Roman" w:hAnsi="Times New Roman" w:cs="Times New Roman"/>
          <w:sz w:val="20"/>
          <w:szCs w:val="20"/>
        </w:rPr>
        <w:t>”</w:t>
      </w:r>
      <w:r>
        <w:rPr>
          <w:rFonts w:ascii="Times New Roman" w:hAnsi="Times New Roman" w:cs="Times New Roman"/>
          <w:sz w:val="20"/>
          <w:szCs w:val="20"/>
        </w:rPr>
        <w:t xml:space="preserve"> для учащихся 5-11 классов общеобразовательных учреждений.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Авторы УМК: Гроза О. Л., </w:t>
      </w:r>
      <w:proofErr w:type="spellStart"/>
      <w:r>
        <w:rPr>
          <w:rFonts w:ascii="Times New Roman" w:hAnsi="Times New Roman" w:cs="Times New Roman"/>
          <w:sz w:val="20"/>
          <w:szCs w:val="20"/>
        </w:rPr>
        <w:t>Деревянко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Н. Н., Жаворонкова С. В. и др. </w:t>
      </w:r>
      <w:r w:rsidR="0062318C">
        <w:rPr>
          <w:rFonts w:ascii="Times New Roman" w:hAnsi="Times New Roman" w:cs="Times New Roman"/>
          <w:sz w:val="20"/>
          <w:szCs w:val="20"/>
        </w:rPr>
        <w:t>Год издания 2004 и далее.</w:t>
      </w:r>
    </w:p>
    <w:p w:rsidR="0062318C" w:rsidRDefault="0062318C" w:rsidP="003C60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318C" w:rsidRPr="0062318C" w:rsidRDefault="0062318C" w:rsidP="006231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318C">
        <w:rPr>
          <w:rFonts w:ascii="Times New Roman" w:hAnsi="Times New Roman" w:cs="Times New Roman"/>
          <w:sz w:val="20"/>
          <w:szCs w:val="20"/>
        </w:rPr>
        <w:t>1.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2318C">
        <w:rPr>
          <w:rFonts w:ascii="Times New Roman" w:hAnsi="Times New Roman" w:cs="Times New Roman"/>
          <w:sz w:val="20"/>
          <w:szCs w:val="20"/>
        </w:rPr>
        <w:t>Цели курса</w:t>
      </w:r>
    </w:p>
    <w:p w:rsidR="00BD0E81" w:rsidRDefault="0062318C" w:rsidP="00BD0E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318C">
        <w:rPr>
          <w:rFonts w:ascii="Times New Roman" w:hAnsi="Times New Roman" w:cs="Times New Roman"/>
          <w:sz w:val="20"/>
          <w:szCs w:val="20"/>
        </w:rPr>
        <w:t xml:space="preserve">Основная цель курса </w:t>
      </w:r>
    </w:p>
    <w:p w:rsidR="00BD0E81" w:rsidRDefault="0062318C" w:rsidP="00BD0E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 дальнейшее развитие коммуникативной компетентности учащихся на уровне, позволяющем успешно решать коммуникативные задачи в разнообразных ситуациях англоязычного общения, включая учебные и связанные с будущей трудовой деятельностью; развитию универсальных/ ключевых компетентностей, таких, как умения:</w:t>
      </w:r>
    </w:p>
    <w:p w:rsidR="00BD0E81" w:rsidRDefault="00E43F64" w:rsidP="00BD0E8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учиться</w:t>
      </w:r>
      <w:r w:rsidR="00BD0E81">
        <w:rPr>
          <w:rFonts w:ascii="Times New Roman" w:hAnsi="Times New Roman" w:cs="Times New Roman"/>
          <w:sz w:val="20"/>
          <w:szCs w:val="20"/>
        </w:rPr>
        <w:t xml:space="preserve"> самостоятельно;</w:t>
      </w:r>
    </w:p>
    <w:p w:rsidR="00BD0E81" w:rsidRDefault="00E43F64" w:rsidP="00BD0E8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исследовать</w:t>
      </w:r>
      <w:r w:rsidR="00BD0E81">
        <w:rPr>
          <w:rFonts w:ascii="Times New Roman" w:hAnsi="Times New Roman" w:cs="Times New Roman"/>
          <w:sz w:val="20"/>
          <w:szCs w:val="20"/>
        </w:rPr>
        <w:t xml:space="preserve"> и критически осмысливать явления действительности, в т. ч. языковые;</w:t>
      </w:r>
    </w:p>
    <w:p w:rsidR="00BD0E81" w:rsidRDefault="00E43F64" w:rsidP="00BD0E8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организовывать</w:t>
      </w:r>
      <w:r w:rsidR="00BD0E81">
        <w:rPr>
          <w:rFonts w:ascii="Times New Roman" w:hAnsi="Times New Roman" w:cs="Times New Roman"/>
          <w:sz w:val="20"/>
          <w:szCs w:val="20"/>
        </w:rPr>
        <w:t xml:space="preserve"> и осуществлять коммуникацию социальных групп;</w:t>
      </w:r>
    </w:p>
    <w:p w:rsidR="00BD0E81" w:rsidRDefault="00E43F64" w:rsidP="00BD0E8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проектировать</w:t>
      </w:r>
      <w:r w:rsidR="00BD0E81">
        <w:rPr>
          <w:rFonts w:ascii="Times New Roman" w:hAnsi="Times New Roman" w:cs="Times New Roman"/>
          <w:sz w:val="20"/>
          <w:szCs w:val="20"/>
        </w:rPr>
        <w:t xml:space="preserve"> собственную деятельность, т. е. анализировать ситуацию, принимать решения, осуществлять задуманное, представлять и оценивать результаты, корректировать свою деятельность в зависимости от результата;</w:t>
      </w:r>
    </w:p>
    <w:p w:rsidR="00163150" w:rsidRDefault="00163150" w:rsidP="00BD0E8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 также</w:t>
      </w:r>
    </w:p>
    <w:p w:rsidR="00BD0E81" w:rsidRDefault="00BD0E81" w:rsidP="00BD0E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-  формирование у учащихся гуманистических ценностей и норм поведения таких, как:</w:t>
      </w:r>
    </w:p>
    <w:p w:rsidR="00BD0E81" w:rsidRDefault="00E43F64" w:rsidP="00BD0E8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ценность</w:t>
      </w:r>
      <w:r w:rsidR="00BD0E81">
        <w:rPr>
          <w:rFonts w:ascii="Times New Roman" w:hAnsi="Times New Roman" w:cs="Times New Roman"/>
          <w:sz w:val="20"/>
          <w:szCs w:val="20"/>
        </w:rPr>
        <w:t xml:space="preserve"> образования в современном обществе;</w:t>
      </w:r>
    </w:p>
    <w:p w:rsidR="00BD0E81" w:rsidRDefault="00E43F64" w:rsidP="00BD0E8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демократические</w:t>
      </w:r>
      <w:r w:rsidR="00BD0E81">
        <w:rPr>
          <w:rFonts w:ascii="Times New Roman" w:hAnsi="Times New Roman" w:cs="Times New Roman"/>
          <w:sz w:val="20"/>
          <w:szCs w:val="20"/>
        </w:rPr>
        <w:t xml:space="preserve"> ценности: уважение к личности, ценность культурного разнообразия, участие каждого в принятии решений и коллективной деятельности, разнообразие мнений;</w:t>
      </w:r>
    </w:p>
    <w:p w:rsidR="00BD0E81" w:rsidRDefault="00E43F64" w:rsidP="00BD0E8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активная</w:t>
      </w:r>
      <w:r w:rsidR="00BD0E81">
        <w:rPr>
          <w:rFonts w:ascii="Times New Roman" w:hAnsi="Times New Roman" w:cs="Times New Roman"/>
          <w:sz w:val="20"/>
          <w:szCs w:val="20"/>
        </w:rPr>
        <w:t xml:space="preserve"> жизненная и гражданская позиция;</w:t>
      </w:r>
    </w:p>
    <w:p w:rsidR="00BD0E81" w:rsidRDefault="00E43F64" w:rsidP="00BD0E8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уважение</w:t>
      </w:r>
      <w:r w:rsidR="00BD0E81">
        <w:rPr>
          <w:rFonts w:ascii="Times New Roman" w:hAnsi="Times New Roman" w:cs="Times New Roman"/>
          <w:sz w:val="20"/>
          <w:szCs w:val="20"/>
        </w:rPr>
        <w:t xml:space="preserve"> к собственной культуре и культурам других народов;</w:t>
      </w:r>
    </w:p>
    <w:p w:rsidR="00BD0E81" w:rsidRDefault="00E43F64" w:rsidP="00BD0E8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бережное</w:t>
      </w:r>
      <w:r w:rsidR="00BD0E81">
        <w:rPr>
          <w:rFonts w:ascii="Times New Roman" w:hAnsi="Times New Roman" w:cs="Times New Roman"/>
          <w:sz w:val="20"/>
          <w:szCs w:val="20"/>
        </w:rPr>
        <w:t xml:space="preserve"> отношение к окружающей среде;</w:t>
      </w:r>
    </w:p>
    <w:p w:rsidR="00BD0E81" w:rsidRDefault="00E43F64" w:rsidP="00BD0E8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семейные</w:t>
      </w:r>
      <w:r w:rsidR="00BD0E81">
        <w:rPr>
          <w:rFonts w:ascii="Times New Roman" w:hAnsi="Times New Roman" w:cs="Times New Roman"/>
          <w:sz w:val="20"/>
          <w:szCs w:val="20"/>
        </w:rPr>
        <w:t xml:space="preserve"> ценности;</w:t>
      </w:r>
    </w:p>
    <w:p w:rsidR="00BD0E81" w:rsidRDefault="00E43F64" w:rsidP="00BD0E8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здоровый</w:t>
      </w:r>
      <w:r w:rsidR="00BD0E81">
        <w:rPr>
          <w:rFonts w:ascii="Times New Roman" w:hAnsi="Times New Roman" w:cs="Times New Roman"/>
          <w:sz w:val="20"/>
          <w:szCs w:val="20"/>
        </w:rPr>
        <w:t xml:space="preserve"> образ жизни;</w:t>
      </w:r>
    </w:p>
    <w:p w:rsidR="00BD0E81" w:rsidRDefault="00BD0E81" w:rsidP="00BD0E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 первичному профессиональному самоопределению учащихся.</w:t>
      </w:r>
    </w:p>
    <w:p w:rsidR="00163150" w:rsidRDefault="00163150" w:rsidP="00BD0E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3150" w:rsidRDefault="00163150" w:rsidP="00BD0E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Задачи курса:</w:t>
      </w:r>
    </w:p>
    <w:p w:rsidR="00163150" w:rsidRDefault="00163150" w:rsidP="00BD0E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Задачи формирования коммуникативной компетентности:</w:t>
      </w:r>
    </w:p>
    <w:p w:rsidR="00163150" w:rsidRDefault="00163150" w:rsidP="0016315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способствовать развитию всех компонентов коммуникативной компетентности учащихся, а именно: лингвистической, социолингвистической, </w:t>
      </w:r>
      <w:proofErr w:type="spellStart"/>
      <w:r>
        <w:rPr>
          <w:rFonts w:ascii="Times New Roman" w:hAnsi="Times New Roman" w:cs="Times New Roman"/>
          <w:sz w:val="20"/>
          <w:szCs w:val="20"/>
        </w:rPr>
        <w:t>социокультурной</w:t>
      </w:r>
      <w:proofErr w:type="spellEnd"/>
      <w:r>
        <w:rPr>
          <w:rFonts w:ascii="Times New Roman" w:hAnsi="Times New Roman" w:cs="Times New Roman"/>
          <w:sz w:val="20"/>
          <w:szCs w:val="20"/>
        </w:rPr>
        <w:t>, дискурсивной и стратегической;</w:t>
      </w:r>
    </w:p>
    <w:p w:rsidR="00163150" w:rsidRDefault="00163150" w:rsidP="0016315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способствовать развитию основных речевых умений учащихся: говорения, </w:t>
      </w:r>
      <w:proofErr w:type="spellStart"/>
      <w:r>
        <w:rPr>
          <w:rFonts w:ascii="Times New Roman" w:hAnsi="Times New Roman" w:cs="Times New Roman"/>
          <w:sz w:val="20"/>
          <w:szCs w:val="20"/>
        </w:rPr>
        <w:t>аудирования</w:t>
      </w:r>
      <w:proofErr w:type="spellEnd"/>
      <w:r>
        <w:rPr>
          <w:rFonts w:ascii="Times New Roman" w:hAnsi="Times New Roman" w:cs="Times New Roman"/>
          <w:sz w:val="20"/>
          <w:szCs w:val="20"/>
        </w:rPr>
        <w:t>, чтения, письма;</w:t>
      </w:r>
    </w:p>
    <w:p w:rsidR="00163150" w:rsidRDefault="00163150" w:rsidP="0016315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способствовать развитию представлений о переводе как о виде речевой деятельности;</w:t>
      </w:r>
    </w:p>
    <w:p w:rsidR="00163150" w:rsidRDefault="00163150" w:rsidP="0016315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обучить учащихся </w:t>
      </w:r>
      <w:proofErr w:type="spellStart"/>
      <w:r>
        <w:rPr>
          <w:rFonts w:ascii="Times New Roman" w:hAnsi="Times New Roman" w:cs="Times New Roman"/>
          <w:sz w:val="20"/>
          <w:szCs w:val="20"/>
        </w:rPr>
        <w:t>нвыкам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 умениям, позволяющим эффективно организовывать и осуществлять устную и письменную коммуникации;</w:t>
      </w:r>
    </w:p>
    <w:p w:rsidR="00163150" w:rsidRDefault="00163150" w:rsidP="0016315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способствовать приобретению опыта решения различных жизненных задач на английском языке;</w:t>
      </w:r>
    </w:p>
    <w:p w:rsidR="00163150" w:rsidRDefault="00163150" w:rsidP="0016315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ознакомить со значением и функциями всех языковых явлений, необходимых для общения и углубить понимание этих языковых явлений для достижения рабочего уровня владения языком;</w:t>
      </w:r>
    </w:p>
    <w:p w:rsidR="00163150" w:rsidRDefault="00163150" w:rsidP="0016315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развить умение использовать опыт родного языка для успешного овладения коммуникацией на иностранном языке;</w:t>
      </w:r>
    </w:p>
    <w:p w:rsidR="00163150" w:rsidRDefault="00163150" w:rsidP="0016315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способствовать приобретению учащимися знаний о культуре, истории, реалиях и традициях стран изучаемого языка.</w:t>
      </w:r>
    </w:p>
    <w:p w:rsidR="00163150" w:rsidRDefault="00163150" w:rsidP="001631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Задачи образования, развития и воспитания:</w:t>
      </w:r>
    </w:p>
    <w:p w:rsidR="00863665" w:rsidRDefault="00863665" w:rsidP="0086366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создать условия для осмысления учащимися роли образования в современном обществе, приобретения положительного опыта участия в образовательном процессе, самостоятельного учебного действия и его рефлексии;</w:t>
      </w:r>
    </w:p>
    <w:p w:rsidR="00863665" w:rsidRDefault="00863665" w:rsidP="0086366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формировать готовность к самостоятельному непрерывному изучению иностранного языка;</w:t>
      </w:r>
    </w:p>
    <w:p w:rsidR="00863665" w:rsidRDefault="00863665" w:rsidP="0086366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создать условия для наблюдения за собственной речью на родном и иностранном языках;</w:t>
      </w:r>
    </w:p>
    <w:p w:rsidR="00863665" w:rsidRDefault="00863665" w:rsidP="0086366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создавать условия для развития мышления, памяти, воображения, творческих способностей, способности к сопереживанию и т. д.;</w:t>
      </w:r>
    </w:p>
    <w:p w:rsidR="00863665" w:rsidRDefault="00863665" w:rsidP="0086366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создать условия для разнообразной работы с информацией;</w:t>
      </w:r>
    </w:p>
    <w:p w:rsidR="00863665" w:rsidRDefault="00863665" w:rsidP="0086366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создать условия, требующие от учащихся организовывать и осуществлять коммуникацию как внутри социальных групп, так и направленную вовне;</w:t>
      </w:r>
    </w:p>
    <w:p w:rsidR="00863665" w:rsidRDefault="00863665" w:rsidP="0086366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создать условия для приобретения опыта проектирования деятельности.</w:t>
      </w:r>
    </w:p>
    <w:p w:rsidR="00863665" w:rsidRDefault="00863665" w:rsidP="008636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3665" w:rsidRDefault="00863665" w:rsidP="008636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Воспитательные задачи:</w:t>
      </w:r>
    </w:p>
    <w:p w:rsidR="00863665" w:rsidRDefault="00863665" w:rsidP="0086366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создать условия для осмысления окружающего мира и себя в нем;</w:t>
      </w:r>
    </w:p>
    <w:p w:rsidR="00863665" w:rsidRDefault="00863665" w:rsidP="0086366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создать условия для сравнения и сопоставления своей и иноязычной культуры;</w:t>
      </w:r>
    </w:p>
    <w:p w:rsidR="00863665" w:rsidRDefault="00863665" w:rsidP="0086366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способствовать приобретению учащимися опыта осуждения, переживания и размышления по поводу</w:t>
      </w:r>
      <w:r w:rsidR="00222707">
        <w:rPr>
          <w:rFonts w:ascii="Times New Roman" w:hAnsi="Times New Roman" w:cs="Times New Roman"/>
          <w:sz w:val="20"/>
          <w:szCs w:val="20"/>
        </w:rPr>
        <w:t xml:space="preserve"> гуманитарных проблем (роль семьи в современном обществе, отношение к окружающей среде, ЗОЖ);</w:t>
      </w:r>
    </w:p>
    <w:p w:rsidR="00222707" w:rsidRPr="00863665" w:rsidRDefault="00222707" w:rsidP="0086366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задать нормы уважительного отношения к индивидууму, терпимости к индивидуальному мнению, к личности учащегося и учителя;</w:t>
      </w:r>
    </w:p>
    <w:p w:rsidR="00BD0E81" w:rsidRDefault="00BD0E81" w:rsidP="00BD0E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0E81" w:rsidRDefault="00BD0E81" w:rsidP="00BD0E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3F64">
        <w:rPr>
          <w:rFonts w:ascii="Times New Roman" w:hAnsi="Times New Roman" w:cs="Times New Roman"/>
          <w:sz w:val="20"/>
          <w:szCs w:val="20"/>
        </w:rPr>
        <w:t xml:space="preserve">2. </w:t>
      </w:r>
      <w:r>
        <w:rPr>
          <w:rFonts w:ascii="Times New Roman" w:hAnsi="Times New Roman" w:cs="Times New Roman"/>
          <w:sz w:val="20"/>
          <w:szCs w:val="20"/>
        </w:rPr>
        <w:t>Место</w:t>
      </w:r>
      <w:r w:rsidRPr="00E43F6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курса</w:t>
      </w:r>
      <w:r w:rsidRPr="00E43F64">
        <w:rPr>
          <w:rFonts w:ascii="Times New Roman" w:hAnsi="Times New Roman" w:cs="Times New Roman"/>
          <w:sz w:val="20"/>
          <w:szCs w:val="20"/>
        </w:rPr>
        <w:t xml:space="preserve"> “</w:t>
      </w:r>
      <w:r>
        <w:rPr>
          <w:rFonts w:ascii="Times New Roman" w:hAnsi="Times New Roman" w:cs="Times New Roman"/>
          <w:sz w:val="20"/>
          <w:szCs w:val="20"/>
          <w:lang w:val="en-US"/>
        </w:rPr>
        <w:t>New</w:t>
      </w:r>
      <w:r w:rsidRPr="00E43F6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Millennium</w:t>
      </w:r>
      <w:r w:rsidRPr="00E43F6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English</w:t>
      </w:r>
      <w:r w:rsidRPr="00E43F64">
        <w:rPr>
          <w:rFonts w:ascii="Times New Roman" w:hAnsi="Times New Roman" w:cs="Times New Roman"/>
          <w:sz w:val="20"/>
          <w:szCs w:val="20"/>
        </w:rPr>
        <w:t xml:space="preserve">” 5-11 </w:t>
      </w:r>
      <w:r>
        <w:rPr>
          <w:rFonts w:ascii="Times New Roman" w:hAnsi="Times New Roman" w:cs="Times New Roman"/>
          <w:sz w:val="20"/>
          <w:szCs w:val="20"/>
        </w:rPr>
        <w:t>классов</w:t>
      </w:r>
      <w:r w:rsidR="00E43F64">
        <w:rPr>
          <w:rFonts w:ascii="Times New Roman" w:hAnsi="Times New Roman" w:cs="Times New Roman"/>
          <w:sz w:val="20"/>
          <w:szCs w:val="20"/>
        </w:rPr>
        <w:t xml:space="preserve"> представляет последовательность восьми учебно-методических комплексов, каждый из которых включает </w:t>
      </w:r>
    </w:p>
    <w:p w:rsidR="00E43F64" w:rsidRDefault="00E43F64" w:rsidP="00E43F6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учебник</w:t>
      </w:r>
    </w:p>
    <w:p w:rsidR="00E43F64" w:rsidRDefault="00E43F64" w:rsidP="00E43F6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рабочую тетрадь</w:t>
      </w:r>
    </w:p>
    <w:p w:rsidR="00E43F64" w:rsidRDefault="00E43F64" w:rsidP="00E43F6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аудиоприложение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  <w:lang w:val="en-US"/>
        </w:rPr>
        <w:t>CD MP3)</w:t>
      </w:r>
    </w:p>
    <w:p w:rsidR="00E43F64" w:rsidRDefault="00E43F64" w:rsidP="00E43F6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книгу для учителя</w:t>
      </w:r>
    </w:p>
    <w:p w:rsidR="00E43F64" w:rsidRDefault="00E43F64" w:rsidP="00E43F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Курс используется в 5-11 классах средних общеобразовательных учебных заведений, а также в качестве базового курса в классах </w:t>
      </w:r>
      <w:proofErr w:type="spellStart"/>
      <w:r>
        <w:rPr>
          <w:rFonts w:ascii="Times New Roman" w:hAnsi="Times New Roman" w:cs="Times New Roman"/>
          <w:sz w:val="20"/>
          <w:szCs w:val="20"/>
        </w:rPr>
        <w:t>предпрофильного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 профильного обучения, в учреждениях дополнительного образования и на курсах подготовки к сдаче ЕГЭ.</w:t>
      </w:r>
    </w:p>
    <w:p w:rsidR="00E43F64" w:rsidRDefault="00E43F64" w:rsidP="00E43F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Курс </w:t>
      </w:r>
      <w:r>
        <w:rPr>
          <w:rFonts w:ascii="Times New Roman" w:hAnsi="Times New Roman" w:cs="Times New Roman"/>
          <w:sz w:val="20"/>
          <w:szCs w:val="20"/>
          <w:lang w:val="en-US"/>
        </w:rPr>
        <w:t>NME</w:t>
      </w:r>
      <w:r w:rsidRPr="00E43F6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5-11 рассчитан на 735 учебных часов (315 в 5-7 классах, 210 в 8-9-х и 210 в 10-11-х классах) из расчета 3 часа в неделю. Резерв свободного времени составляет 10 % от общего, </w:t>
      </w:r>
      <w:proofErr w:type="gramStart"/>
      <w:r>
        <w:rPr>
          <w:rFonts w:ascii="Times New Roman" w:hAnsi="Times New Roman" w:cs="Times New Roman"/>
          <w:sz w:val="20"/>
          <w:szCs w:val="20"/>
        </w:rPr>
        <w:t>которые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учитель может использовать по собственному усмотрению. Курс может быть расширен за счет раздела аналитического чтения (</w:t>
      </w:r>
      <w:r>
        <w:rPr>
          <w:rFonts w:ascii="Times New Roman" w:hAnsi="Times New Roman" w:cs="Times New Roman"/>
          <w:sz w:val="20"/>
          <w:szCs w:val="20"/>
          <w:lang w:val="en-US"/>
        </w:rPr>
        <w:t>Extensive</w:t>
      </w:r>
      <w:r w:rsidRPr="00E43F6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reading</w:t>
      </w:r>
      <w:r w:rsidRPr="00E43F64">
        <w:rPr>
          <w:rFonts w:ascii="Times New Roman" w:hAnsi="Times New Roman" w:cs="Times New Roman"/>
          <w:sz w:val="20"/>
          <w:szCs w:val="20"/>
        </w:rPr>
        <w:t>)</w:t>
      </w:r>
      <w:r w:rsidR="009136EC">
        <w:rPr>
          <w:rFonts w:ascii="Times New Roman" w:hAnsi="Times New Roman" w:cs="Times New Roman"/>
          <w:sz w:val="20"/>
          <w:szCs w:val="20"/>
        </w:rPr>
        <w:t xml:space="preserve">, дополнительных заданий в рабочих тетрадях и в книге для учителя. Модульная организация курса позволяет фокусироваться на определенных сферах общения и видах деятельности в зависимости от интересов и </w:t>
      </w:r>
      <w:proofErr w:type="spellStart"/>
      <w:r w:rsidR="009136EC">
        <w:rPr>
          <w:rFonts w:ascii="Times New Roman" w:hAnsi="Times New Roman" w:cs="Times New Roman"/>
          <w:sz w:val="20"/>
          <w:szCs w:val="20"/>
        </w:rPr>
        <w:t>профилизации</w:t>
      </w:r>
      <w:proofErr w:type="spellEnd"/>
      <w:r w:rsidR="009136EC">
        <w:rPr>
          <w:rFonts w:ascii="Times New Roman" w:hAnsi="Times New Roman" w:cs="Times New Roman"/>
          <w:sz w:val="20"/>
          <w:szCs w:val="20"/>
        </w:rPr>
        <w:t xml:space="preserve"> конкретной группы учащихся.</w:t>
      </w:r>
    </w:p>
    <w:p w:rsidR="000303A5" w:rsidRDefault="000303A5" w:rsidP="00E43F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Для реализации рабочей программы используются учебно-методические комплекты, включающие в себя:</w:t>
      </w:r>
    </w:p>
    <w:p w:rsidR="000303A5" w:rsidRPr="0073740C" w:rsidRDefault="000303A5" w:rsidP="000303A5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учебник (</w:t>
      </w:r>
      <w:proofErr w:type="spellStart"/>
      <w:r>
        <w:rPr>
          <w:rFonts w:ascii="Times New Roman" w:hAnsi="Times New Roman" w:cs="Times New Roman"/>
          <w:sz w:val="20"/>
          <w:szCs w:val="20"/>
        </w:rPr>
        <w:t>Деревянко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Н. Н., Жаворонкова С. В., др.</w:t>
      </w:r>
      <w:r w:rsidR="0073740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New</w:t>
      </w:r>
      <w:r w:rsidRPr="0073740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Millennium</w:t>
      </w:r>
      <w:r w:rsidRPr="0073740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English</w:t>
      </w:r>
      <w:r w:rsidRPr="0073740C">
        <w:rPr>
          <w:rFonts w:ascii="Times New Roman" w:hAnsi="Times New Roman" w:cs="Times New Roman"/>
          <w:sz w:val="20"/>
          <w:szCs w:val="20"/>
          <w:lang w:val="en-US"/>
        </w:rPr>
        <w:t>.</w:t>
      </w:r>
      <w:proofErr w:type="gramEnd"/>
      <w:r w:rsidRPr="0073740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Student</w:t>
      </w:r>
      <w:r w:rsidRPr="0073740C">
        <w:rPr>
          <w:rFonts w:ascii="Times New Roman" w:hAnsi="Times New Roman" w:cs="Times New Roman"/>
          <w:sz w:val="20"/>
          <w:szCs w:val="20"/>
          <w:lang w:val="en-US"/>
        </w:rPr>
        <w:t>’</w:t>
      </w:r>
      <w:r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73740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Book</w:t>
      </w:r>
      <w:r w:rsidRPr="0073740C">
        <w:rPr>
          <w:rFonts w:ascii="Times New Roman" w:hAnsi="Times New Roman" w:cs="Times New Roman"/>
          <w:sz w:val="20"/>
          <w:szCs w:val="20"/>
          <w:lang w:val="en-US"/>
        </w:rPr>
        <w:t xml:space="preserve"> 5 (4-</w:t>
      </w:r>
      <w:proofErr w:type="spellStart"/>
      <w:r>
        <w:rPr>
          <w:rFonts w:ascii="Times New Roman" w:hAnsi="Times New Roman" w:cs="Times New Roman"/>
          <w:sz w:val="20"/>
          <w:szCs w:val="20"/>
        </w:rPr>
        <w:t>й</w:t>
      </w:r>
      <w:proofErr w:type="spellEnd"/>
      <w:r w:rsidRPr="0073740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год</w:t>
      </w:r>
      <w:r w:rsidRPr="0073740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обучения</w:t>
      </w:r>
      <w:r w:rsidRPr="0073740C">
        <w:rPr>
          <w:rFonts w:ascii="Times New Roman" w:hAnsi="Times New Roman" w:cs="Times New Roman"/>
          <w:sz w:val="20"/>
          <w:szCs w:val="20"/>
          <w:lang w:val="en-US"/>
        </w:rPr>
        <w:t xml:space="preserve">), 6, 7, 8, 9, 10, 11. – </w:t>
      </w:r>
      <w:r>
        <w:rPr>
          <w:rFonts w:ascii="Times New Roman" w:hAnsi="Times New Roman" w:cs="Times New Roman"/>
          <w:sz w:val="20"/>
          <w:szCs w:val="20"/>
        </w:rPr>
        <w:t>Обнинск</w:t>
      </w:r>
      <w:r w:rsidRPr="0073740C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Титул</w:t>
      </w:r>
      <w:r w:rsidRPr="0073740C">
        <w:rPr>
          <w:rFonts w:ascii="Times New Roman" w:hAnsi="Times New Roman" w:cs="Times New Roman"/>
          <w:sz w:val="20"/>
          <w:szCs w:val="20"/>
          <w:lang w:val="en-US"/>
        </w:rPr>
        <w:t>, 2005, 2008</w:t>
      </w:r>
      <w:r w:rsidR="0073740C" w:rsidRPr="006007C1">
        <w:rPr>
          <w:rFonts w:ascii="Times New Roman" w:hAnsi="Times New Roman" w:cs="Times New Roman"/>
          <w:sz w:val="20"/>
          <w:szCs w:val="20"/>
          <w:lang w:val="en-US"/>
        </w:rPr>
        <w:t>, 2009</w:t>
      </w:r>
      <w:r w:rsidRPr="0073740C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:rsidR="000303A5" w:rsidRPr="0073740C" w:rsidRDefault="000303A5" w:rsidP="000303A5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рабочая тетрадь (</w:t>
      </w:r>
      <w:proofErr w:type="spellStart"/>
      <w:r>
        <w:rPr>
          <w:rFonts w:ascii="Times New Roman" w:hAnsi="Times New Roman" w:cs="Times New Roman"/>
          <w:sz w:val="20"/>
          <w:szCs w:val="20"/>
        </w:rPr>
        <w:t>Деревянко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Н. Н., Жаворонкова С. В. </w:t>
      </w:r>
      <w:r w:rsidR="0073740C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 др. </w:t>
      </w:r>
      <w:r w:rsidR="0073740C">
        <w:rPr>
          <w:rFonts w:ascii="Times New Roman" w:hAnsi="Times New Roman" w:cs="Times New Roman"/>
          <w:sz w:val="20"/>
          <w:szCs w:val="20"/>
          <w:lang w:val="en-US"/>
        </w:rPr>
        <w:t>New Millennium English.</w:t>
      </w:r>
      <w:proofErr w:type="gramEnd"/>
      <w:r w:rsidR="0073740C">
        <w:rPr>
          <w:rFonts w:ascii="Times New Roman" w:hAnsi="Times New Roman" w:cs="Times New Roman"/>
          <w:sz w:val="20"/>
          <w:szCs w:val="20"/>
          <w:lang w:val="en-US"/>
        </w:rPr>
        <w:t xml:space="preserve"> Work Book 5</w:t>
      </w:r>
      <w:r w:rsidR="0073740C" w:rsidRPr="006007C1">
        <w:rPr>
          <w:rFonts w:ascii="Times New Roman" w:hAnsi="Times New Roman" w:cs="Times New Roman"/>
          <w:sz w:val="20"/>
          <w:szCs w:val="20"/>
          <w:lang w:val="en-US"/>
        </w:rPr>
        <w:t xml:space="preserve">, 6, 7, 8, 9, 10, 11. – </w:t>
      </w:r>
      <w:r w:rsidR="0073740C">
        <w:rPr>
          <w:rFonts w:ascii="Times New Roman" w:hAnsi="Times New Roman" w:cs="Times New Roman"/>
          <w:sz w:val="20"/>
          <w:szCs w:val="20"/>
        </w:rPr>
        <w:t>Обнинск</w:t>
      </w:r>
      <w:r w:rsidR="0073740C" w:rsidRPr="006007C1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73740C">
        <w:rPr>
          <w:rFonts w:ascii="Times New Roman" w:hAnsi="Times New Roman" w:cs="Times New Roman"/>
          <w:sz w:val="20"/>
          <w:szCs w:val="20"/>
        </w:rPr>
        <w:t>Титул</w:t>
      </w:r>
      <w:r w:rsidR="0073740C" w:rsidRPr="006007C1">
        <w:rPr>
          <w:rFonts w:ascii="Times New Roman" w:hAnsi="Times New Roman" w:cs="Times New Roman"/>
          <w:sz w:val="20"/>
          <w:szCs w:val="20"/>
          <w:lang w:val="en-US"/>
        </w:rPr>
        <w:t>, 2005, 2008, 2009)</w:t>
      </w:r>
    </w:p>
    <w:p w:rsidR="000303A5" w:rsidRDefault="000303A5" w:rsidP="000303A5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книга для учителя (</w:t>
      </w:r>
      <w:proofErr w:type="spellStart"/>
      <w:r>
        <w:rPr>
          <w:rFonts w:ascii="Times New Roman" w:hAnsi="Times New Roman" w:cs="Times New Roman"/>
          <w:sz w:val="20"/>
          <w:szCs w:val="20"/>
        </w:rPr>
        <w:t>Деревянко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Н. Н., Жаворонкова С. В. и др.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New Millennium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English.Teacher</w:t>
      </w:r>
      <w:r w:rsidRPr="000303A5">
        <w:rPr>
          <w:rFonts w:ascii="Times New Roman" w:hAnsi="Times New Roman" w:cs="Times New Roman"/>
          <w:sz w:val="20"/>
          <w:szCs w:val="20"/>
          <w:lang w:val="en-US"/>
        </w:rPr>
        <w:t>’</w:t>
      </w:r>
      <w:r>
        <w:rPr>
          <w:rFonts w:ascii="Times New Roman" w:hAnsi="Times New Roman" w:cs="Times New Roman"/>
          <w:sz w:val="20"/>
          <w:szCs w:val="20"/>
          <w:lang w:val="en-US"/>
        </w:rPr>
        <w:t>s</w:t>
      </w:r>
      <w:proofErr w:type="spellEnd"/>
      <w:r w:rsidRPr="000303A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Book</w:t>
      </w:r>
      <w:r w:rsidRPr="000303A5">
        <w:rPr>
          <w:rFonts w:ascii="Times New Roman" w:hAnsi="Times New Roman" w:cs="Times New Roman"/>
          <w:sz w:val="20"/>
          <w:szCs w:val="20"/>
          <w:lang w:val="en-US"/>
        </w:rPr>
        <w:t xml:space="preserve"> 5, 6, 7, 8, 9, 10, 11.</w:t>
      </w:r>
      <w:proofErr w:type="gramEnd"/>
      <w:r w:rsidRPr="000303A5">
        <w:rPr>
          <w:rFonts w:ascii="Times New Roman" w:hAnsi="Times New Roman" w:cs="Times New Roman"/>
          <w:sz w:val="20"/>
          <w:szCs w:val="20"/>
          <w:lang w:val="en-US"/>
        </w:rPr>
        <w:t xml:space="preserve"> – </w:t>
      </w:r>
      <w:proofErr w:type="gramStart"/>
      <w:r>
        <w:rPr>
          <w:rFonts w:ascii="Times New Roman" w:hAnsi="Times New Roman" w:cs="Times New Roman"/>
          <w:sz w:val="20"/>
          <w:szCs w:val="20"/>
        </w:rPr>
        <w:t>Обнинск</w:t>
      </w:r>
      <w:r w:rsidRPr="000303A5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Титул</w:t>
      </w:r>
      <w:r w:rsidRPr="000303A5">
        <w:rPr>
          <w:rFonts w:ascii="Times New Roman" w:hAnsi="Times New Roman" w:cs="Times New Roman"/>
          <w:sz w:val="20"/>
          <w:szCs w:val="20"/>
          <w:lang w:val="en-US"/>
        </w:rPr>
        <w:t>, 2005, 2008</w:t>
      </w:r>
      <w:r w:rsidR="0073740C" w:rsidRPr="0073740C">
        <w:rPr>
          <w:rFonts w:ascii="Times New Roman" w:hAnsi="Times New Roman" w:cs="Times New Roman"/>
          <w:sz w:val="20"/>
          <w:szCs w:val="20"/>
          <w:lang w:val="en-US"/>
        </w:rPr>
        <w:t>, 2009</w:t>
      </w:r>
      <w:r w:rsidRPr="000303A5">
        <w:rPr>
          <w:rFonts w:ascii="Times New Roman" w:hAnsi="Times New Roman" w:cs="Times New Roman"/>
          <w:sz w:val="20"/>
          <w:szCs w:val="20"/>
          <w:lang w:val="en-US"/>
        </w:rPr>
        <w:t>)</w:t>
      </w:r>
      <w:proofErr w:type="gramEnd"/>
    </w:p>
    <w:p w:rsidR="000303A5" w:rsidRPr="000303A5" w:rsidRDefault="0073740C" w:rsidP="000303A5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аудиоприложение</w:t>
      </w:r>
      <w:proofErr w:type="spellEnd"/>
      <w:r w:rsidRPr="0073740C">
        <w:rPr>
          <w:rFonts w:ascii="Times New Roman" w:hAnsi="Times New Roman" w:cs="Times New Roman"/>
          <w:sz w:val="20"/>
          <w:szCs w:val="20"/>
          <w:lang w:val="en-US"/>
        </w:rPr>
        <w:t>/</w:t>
      </w:r>
      <w:r>
        <w:rPr>
          <w:rFonts w:ascii="Times New Roman" w:hAnsi="Times New Roman" w:cs="Times New Roman"/>
          <w:sz w:val="20"/>
          <w:szCs w:val="20"/>
        </w:rPr>
        <w:t>аудиокассеты</w:t>
      </w:r>
      <w:r w:rsidRPr="0073740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New Millennium English MP3 5</w:t>
      </w:r>
      <w:r w:rsidRPr="0073740C">
        <w:rPr>
          <w:rFonts w:ascii="Times New Roman" w:hAnsi="Times New Roman" w:cs="Times New Roman"/>
          <w:sz w:val="20"/>
          <w:szCs w:val="20"/>
          <w:lang w:val="en-US"/>
        </w:rPr>
        <w:t xml:space="preserve">, 6, 7, 8, 9, 10, 11. – </w:t>
      </w:r>
      <w:proofErr w:type="gramStart"/>
      <w:r>
        <w:rPr>
          <w:rFonts w:ascii="Times New Roman" w:hAnsi="Times New Roman" w:cs="Times New Roman"/>
          <w:sz w:val="20"/>
          <w:szCs w:val="20"/>
        </w:rPr>
        <w:t>Обнинск</w:t>
      </w:r>
      <w:r w:rsidRPr="0073740C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Титул</w:t>
      </w:r>
      <w:r w:rsidRPr="0073740C">
        <w:rPr>
          <w:rFonts w:ascii="Times New Roman" w:hAnsi="Times New Roman" w:cs="Times New Roman"/>
          <w:sz w:val="20"/>
          <w:szCs w:val="20"/>
          <w:lang w:val="en-US"/>
        </w:rPr>
        <w:t>. 2</w:t>
      </w:r>
      <w:r>
        <w:rPr>
          <w:rFonts w:ascii="Times New Roman" w:hAnsi="Times New Roman" w:cs="Times New Roman"/>
          <w:sz w:val="20"/>
          <w:szCs w:val="20"/>
        </w:rPr>
        <w:t>005, 2008, 2009)</w:t>
      </w:r>
      <w:proofErr w:type="gramEnd"/>
    </w:p>
    <w:p w:rsidR="000646DE" w:rsidRPr="000303A5" w:rsidRDefault="000646DE" w:rsidP="00E43F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0646DE" w:rsidRPr="000646DE" w:rsidRDefault="000646DE" w:rsidP="000646DE">
      <w:pP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</w:rPr>
      </w:pPr>
      <w:r w:rsidRPr="000646DE">
        <w:rPr>
          <w:rFonts w:ascii="Times New Roman" w:hAnsi="Times New Roman" w:cs="Times New Roman"/>
          <w:b/>
          <w:color w:val="595959" w:themeColor="text1" w:themeTint="A6"/>
        </w:rPr>
        <w:t>Требования к уровню подготовки учащихся</w:t>
      </w:r>
    </w:p>
    <w:p w:rsidR="00222707" w:rsidRDefault="00222707" w:rsidP="00E43F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2707" w:rsidRDefault="00222707" w:rsidP="000646DE">
      <w:pP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  <w:r w:rsidRPr="000646DE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>Ожидаемые образовательные результаты</w:t>
      </w:r>
    </w:p>
    <w:p w:rsidR="000646DE" w:rsidRPr="000646DE" w:rsidRDefault="000646DE" w:rsidP="000646DE">
      <w:pP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222707" w:rsidRDefault="00222707" w:rsidP="00E43F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 окончании курса учащиеся смогут развить все компоненты коммуникативной компетентности и овладеть четырьмя основными видами речевой деятельности на уровне, соответствующем требованиям образовательного стандарта среднего (полного) общего образования по иностранному языку, и подготовиться к ЕГЭ, а именно:</w:t>
      </w:r>
    </w:p>
    <w:p w:rsidR="00222707" w:rsidRDefault="00222707" w:rsidP="0022270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понимать основное содержание устных и письменных аутентичных текстов, относящихся к разным коммуникативным типам, а также выделять в них значимую информацию;</w:t>
      </w:r>
    </w:p>
    <w:p w:rsidR="00222707" w:rsidRDefault="00222707" w:rsidP="0022270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спонтанно и в естественном темпе общаться с носителями языка, делая небольшие паузы для поиска адекватных способов выражения мысли;</w:t>
      </w:r>
    </w:p>
    <w:p w:rsidR="00126D4A" w:rsidRDefault="00126D4A" w:rsidP="0022270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инициировать, поддерживать и заканчивать беседу, соблюдая принятые в изучаемой культуре правила вежливости;</w:t>
      </w:r>
    </w:p>
    <w:p w:rsidR="00126D4A" w:rsidRDefault="00126D4A" w:rsidP="0022270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продуцировать устные и письменные тексты разных типов по широкому кругу тем, в которых подробно и связно объяснить свою точку зрения;</w:t>
      </w:r>
    </w:p>
    <w:p w:rsidR="00126D4A" w:rsidRDefault="00126D4A" w:rsidP="0022270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использовать различные источники для поиска информации;</w:t>
      </w:r>
    </w:p>
    <w:p w:rsidR="00126D4A" w:rsidRDefault="00126D4A" w:rsidP="0022270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исправлять собственные ошибки;</w:t>
      </w:r>
    </w:p>
    <w:p w:rsidR="00126D4A" w:rsidRDefault="00126D4A" w:rsidP="0022270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определять и отстаивать свою позицию культурно-приемлемыми способами, планировать и совершать социально-значимое действие.</w:t>
      </w:r>
    </w:p>
    <w:p w:rsidR="000646DE" w:rsidRPr="000646DE" w:rsidRDefault="000646DE" w:rsidP="000646DE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0646DE" w:rsidRDefault="00126D4A" w:rsidP="000646DE">
      <w:pP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  <w:r w:rsidRPr="000646DE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>Содержание обучения в курсе “</w:t>
      </w:r>
      <w:r w:rsidRPr="000646DE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lang w:val="en-US"/>
        </w:rPr>
        <w:t>NME</w:t>
      </w:r>
      <w:r w:rsidRPr="000646DE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>”</w:t>
      </w:r>
    </w:p>
    <w:p w:rsidR="000646DE" w:rsidRPr="000646DE" w:rsidRDefault="000646DE" w:rsidP="000646DE">
      <w:pPr>
        <w:spacing w:after="0" w:line="240" w:lineRule="auto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0646DE" w:rsidRDefault="00126D4A" w:rsidP="00126D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Поскольку основной целью обучения является развитие коммуникативной компетентности, то содержание курса отражает сущность каждого из ее компонентов: лингвистической, социолингвистической, </w:t>
      </w:r>
      <w:proofErr w:type="spellStart"/>
      <w:r>
        <w:rPr>
          <w:rFonts w:ascii="Times New Roman" w:hAnsi="Times New Roman" w:cs="Times New Roman"/>
          <w:sz w:val="20"/>
          <w:szCs w:val="20"/>
        </w:rPr>
        <w:t>социокультурной</w:t>
      </w:r>
      <w:proofErr w:type="spellEnd"/>
      <w:r>
        <w:rPr>
          <w:rFonts w:ascii="Times New Roman" w:hAnsi="Times New Roman" w:cs="Times New Roman"/>
          <w:sz w:val="20"/>
          <w:szCs w:val="20"/>
        </w:rPr>
        <w:t>, дискурсивной и стратегической, а также степень и потребности развития основных видов речевой деятельности. Воспитательные, образовательные и развивающие цели определяют</w:t>
      </w:r>
      <w:r w:rsidR="00C35C22">
        <w:rPr>
          <w:rFonts w:ascii="Times New Roman" w:hAnsi="Times New Roman" w:cs="Times New Roman"/>
          <w:sz w:val="20"/>
          <w:szCs w:val="20"/>
        </w:rPr>
        <w:t xml:space="preserve"> тематику текстов, рассматриваемые проблемы, типы и виды текущих и контрольных заданий</w:t>
      </w:r>
      <w:r w:rsidR="0073740C">
        <w:rPr>
          <w:rFonts w:ascii="Times New Roman" w:hAnsi="Times New Roman" w:cs="Times New Roman"/>
          <w:sz w:val="20"/>
          <w:szCs w:val="20"/>
        </w:rPr>
        <w:t>.</w:t>
      </w:r>
    </w:p>
    <w:p w:rsidR="00177BD9" w:rsidRDefault="00177BD9" w:rsidP="00126D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646DE" w:rsidRDefault="000646DE" w:rsidP="00126D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77BD9" w:rsidRDefault="002A1369" w:rsidP="00177BD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39.45pt;margin-top:9.85pt;width:123.75pt;height:27pt;flip:x;z-index:2516623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36" type="#_x0000_t32" style="position:absolute;left:0;text-align:left;margin-left:292.95pt;margin-top:9.85pt;width:71.25pt;height:23.25pt;z-index:2516613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34" type="#_x0000_t32" style="position:absolute;left:0;text-align:left;margin-left:233.7pt;margin-top:9.85pt;width:51.75pt;height:23.25pt;z-index:2516592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33" type="#_x0000_t32" style="position:absolute;left:0;text-align:left;margin-left:208.2pt;margin-top:9.85pt;width:.75pt;height:23.25pt;z-index:251658240" o:connectortype="straight">
            <v:stroke endarrow="block"/>
          </v:shape>
        </w:pict>
      </w:r>
      <w:r w:rsidR="00177BD9">
        <w:rPr>
          <w:rFonts w:ascii="Times New Roman" w:hAnsi="Times New Roman" w:cs="Times New Roman"/>
          <w:sz w:val="20"/>
          <w:szCs w:val="20"/>
        </w:rPr>
        <w:t>Коммуникативная компетентность</w:t>
      </w:r>
    </w:p>
    <w:p w:rsidR="00C35C22" w:rsidRPr="00126D4A" w:rsidRDefault="002A1369" w:rsidP="00126D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35" type="#_x0000_t32" style="position:absolute;left:0;text-align:left;margin-left:142.2pt;margin-top:2.1pt;width:41.25pt;height:19.5pt;flip:x;z-index:251660288" o:connectortype="straight">
            <v:stroke endarrow="block"/>
          </v:shape>
        </w:pict>
      </w:r>
    </w:p>
    <w:p w:rsidR="00177BD9" w:rsidRDefault="0062318C" w:rsidP="00BD0E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3F6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2318C" w:rsidRPr="00E43F64" w:rsidRDefault="00177BD9" w:rsidP="00BD0E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Лингвистическая       Стратегическая       Дискурсивная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Социокультурная</w:t>
      </w:r>
      <w:proofErr w:type="spellEnd"/>
      <w:r w:rsidR="00EA417D">
        <w:rPr>
          <w:rFonts w:ascii="Times New Roman" w:hAnsi="Times New Roman" w:cs="Times New Roman"/>
          <w:sz w:val="20"/>
          <w:szCs w:val="20"/>
        </w:rPr>
        <w:t xml:space="preserve">    Социолингвистич</w:t>
      </w:r>
      <w:r>
        <w:rPr>
          <w:rFonts w:ascii="Times New Roman" w:hAnsi="Times New Roman" w:cs="Times New Roman"/>
          <w:sz w:val="20"/>
          <w:szCs w:val="20"/>
        </w:rPr>
        <w:t>е</w:t>
      </w:r>
      <w:r w:rsidR="00EA417D">
        <w:rPr>
          <w:rFonts w:ascii="Times New Roman" w:hAnsi="Times New Roman" w:cs="Times New Roman"/>
          <w:sz w:val="20"/>
          <w:szCs w:val="20"/>
        </w:rPr>
        <w:t>с</w:t>
      </w:r>
      <w:r>
        <w:rPr>
          <w:rFonts w:ascii="Times New Roman" w:hAnsi="Times New Roman" w:cs="Times New Roman"/>
          <w:sz w:val="20"/>
          <w:szCs w:val="20"/>
        </w:rPr>
        <w:t>кая</w:t>
      </w:r>
    </w:p>
    <w:p w:rsidR="0062318C" w:rsidRDefault="002A1369" w:rsidP="00177BD9">
      <w:r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8" type="#_x0000_t67" style="position:absolute;margin-left:189.45pt;margin-top:2.1pt;width:38.25pt;height:18.75pt;z-index:251663360"/>
        </w:pict>
      </w:r>
    </w:p>
    <w:p w:rsidR="00EA417D" w:rsidRDefault="00EA417D" w:rsidP="00EA417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Виды речевой деятельности: </w:t>
      </w:r>
      <w:proofErr w:type="spellStart"/>
      <w:r>
        <w:rPr>
          <w:rFonts w:ascii="Times New Roman" w:hAnsi="Times New Roman" w:cs="Times New Roman"/>
          <w:sz w:val="20"/>
          <w:szCs w:val="20"/>
        </w:rPr>
        <w:t>аудирование</w:t>
      </w:r>
      <w:proofErr w:type="spellEnd"/>
      <w:r>
        <w:rPr>
          <w:rFonts w:ascii="Times New Roman" w:hAnsi="Times New Roman" w:cs="Times New Roman"/>
          <w:sz w:val="20"/>
          <w:szCs w:val="20"/>
        </w:rPr>
        <w:t>, чтение, говорение, письмо</w:t>
      </w:r>
    </w:p>
    <w:p w:rsidR="00EA417D" w:rsidRDefault="002A1369" w:rsidP="00EA417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45" type="#_x0000_t67" style="position:absolute;margin-left:189.45pt;margin-top:1.65pt;width:38.25pt;height:26.25pt;z-index:251664384"/>
        </w:pict>
      </w:r>
    </w:p>
    <w:p w:rsidR="00EA417D" w:rsidRDefault="00EA417D" w:rsidP="00EA417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A417D" w:rsidRDefault="00EA417D" w:rsidP="00EA417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Универс</w:t>
      </w:r>
      <w:r w:rsidR="007A3E2C">
        <w:rPr>
          <w:rFonts w:ascii="Times New Roman" w:hAnsi="Times New Roman" w:cs="Times New Roman"/>
          <w:sz w:val="20"/>
          <w:szCs w:val="20"/>
        </w:rPr>
        <w:t xml:space="preserve">альные компетентности       </w:t>
      </w:r>
      <w:r>
        <w:rPr>
          <w:rFonts w:ascii="Times New Roman" w:hAnsi="Times New Roman" w:cs="Times New Roman"/>
          <w:sz w:val="20"/>
          <w:szCs w:val="20"/>
        </w:rPr>
        <w:t xml:space="preserve">ценности   </w:t>
      </w:r>
      <w:r w:rsidR="007A3E2C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нормы    </w:t>
      </w:r>
      <w:r w:rsidR="007A3E2C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первичное профессиональное самоопределение</w:t>
      </w:r>
    </w:p>
    <w:p w:rsidR="00B54893" w:rsidRDefault="00B54893" w:rsidP="00EA417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A417D" w:rsidRPr="00B54893" w:rsidRDefault="00EA417D" w:rsidP="00144CE5">
      <w:pPr>
        <w:spacing w:after="0"/>
        <w:jc w:val="center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  <w:r w:rsidRPr="00B54893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>Развитие коммуникативной компетентности</w:t>
      </w:r>
    </w:p>
    <w:p w:rsidR="00EA417D" w:rsidRDefault="00EA417D" w:rsidP="000646D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54893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Коммуникативная компетентность</w:t>
      </w:r>
      <w:r>
        <w:rPr>
          <w:rFonts w:ascii="Times New Roman" w:hAnsi="Times New Roman" w:cs="Times New Roman"/>
          <w:sz w:val="20"/>
          <w:szCs w:val="20"/>
        </w:rPr>
        <w:t xml:space="preserve"> – это сумма знаний, навыков, умений и других характеристик, позволяющих человеку осуществлять деятельность, связанную с использованием языка.</w:t>
      </w:r>
      <w:r w:rsidR="000646DE">
        <w:rPr>
          <w:rFonts w:ascii="Times New Roman" w:hAnsi="Times New Roman" w:cs="Times New Roman"/>
          <w:sz w:val="20"/>
          <w:szCs w:val="20"/>
        </w:rPr>
        <w:t xml:space="preserve"> Эта сложная структура делят на лингвистическую, социолингвистическую, </w:t>
      </w:r>
      <w:proofErr w:type="spellStart"/>
      <w:r w:rsidR="000646DE">
        <w:rPr>
          <w:rFonts w:ascii="Times New Roman" w:hAnsi="Times New Roman" w:cs="Times New Roman"/>
          <w:sz w:val="20"/>
          <w:szCs w:val="20"/>
        </w:rPr>
        <w:t>социокультурную</w:t>
      </w:r>
      <w:proofErr w:type="spellEnd"/>
      <w:r w:rsidR="000646DE">
        <w:rPr>
          <w:rFonts w:ascii="Times New Roman" w:hAnsi="Times New Roman" w:cs="Times New Roman"/>
          <w:sz w:val="20"/>
          <w:szCs w:val="20"/>
        </w:rPr>
        <w:t xml:space="preserve">, дискурсивную и стратегическую компетентности. Развитие коммуникативной </w:t>
      </w:r>
      <w:proofErr w:type="gramStart"/>
      <w:r w:rsidR="000646DE">
        <w:rPr>
          <w:rFonts w:ascii="Times New Roman" w:hAnsi="Times New Roman" w:cs="Times New Roman"/>
          <w:sz w:val="20"/>
          <w:szCs w:val="20"/>
        </w:rPr>
        <w:t>компетентности</w:t>
      </w:r>
      <w:proofErr w:type="gramEnd"/>
      <w:r w:rsidR="000646DE">
        <w:rPr>
          <w:rFonts w:ascii="Times New Roman" w:hAnsi="Times New Roman" w:cs="Times New Roman"/>
          <w:sz w:val="20"/>
          <w:szCs w:val="20"/>
        </w:rPr>
        <w:t xml:space="preserve"> через развитие каждой ее</w:t>
      </w:r>
      <w:r w:rsidR="006A3A48">
        <w:rPr>
          <w:rFonts w:ascii="Times New Roman" w:hAnsi="Times New Roman" w:cs="Times New Roman"/>
          <w:sz w:val="20"/>
          <w:szCs w:val="20"/>
        </w:rPr>
        <w:t xml:space="preserve"> составляющей является основным содержанием курса </w:t>
      </w:r>
      <w:r w:rsidR="006A3A48">
        <w:rPr>
          <w:rFonts w:ascii="Times New Roman" w:hAnsi="Times New Roman" w:cs="Times New Roman"/>
          <w:sz w:val="20"/>
          <w:szCs w:val="20"/>
          <w:lang w:val="en-US"/>
        </w:rPr>
        <w:t>NME</w:t>
      </w:r>
      <w:r w:rsidR="006A3A48" w:rsidRPr="006A3A48">
        <w:rPr>
          <w:rFonts w:ascii="Times New Roman" w:hAnsi="Times New Roman" w:cs="Times New Roman"/>
          <w:sz w:val="20"/>
          <w:szCs w:val="20"/>
        </w:rPr>
        <w:t>.</w:t>
      </w:r>
      <w:r w:rsidR="000646D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A3A48" w:rsidRDefault="006A3A48" w:rsidP="000646D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A3A48">
        <w:rPr>
          <w:rFonts w:ascii="Times New Roman" w:hAnsi="Times New Roman" w:cs="Times New Roman"/>
          <w:i/>
          <w:sz w:val="20"/>
          <w:szCs w:val="20"/>
        </w:rPr>
        <w:t>Лингвистическая компетентность</w:t>
      </w:r>
      <w:r>
        <w:rPr>
          <w:rFonts w:ascii="Times New Roman" w:hAnsi="Times New Roman" w:cs="Times New Roman"/>
          <w:sz w:val="20"/>
          <w:szCs w:val="20"/>
        </w:rPr>
        <w:t xml:space="preserve"> включает знание языкового материала и навыки его преобразования в осмысленное высказывание.</w:t>
      </w:r>
    </w:p>
    <w:p w:rsidR="00B54893" w:rsidRPr="00B54893" w:rsidRDefault="00B54893" w:rsidP="000646D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курсе </w:t>
      </w:r>
      <w:r>
        <w:rPr>
          <w:rFonts w:ascii="Times New Roman" w:hAnsi="Times New Roman" w:cs="Times New Roman"/>
          <w:sz w:val="20"/>
          <w:szCs w:val="20"/>
          <w:lang w:val="en-US"/>
        </w:rPr>
        <w:t>NME</w:t>
      </w:r>
      <w:r>
        <w:rPr>
          <w:rFonts w:ascii="Times New Roman" w:hAnsi="Times New Roman" w:cs="Times New Roman"/>
          <w:sz w:val="20"/>
          <w:szCs w:val="20"/>
        </w:rPr>
        <w:t xml:space="preserve"> 5-11 ведется систематическая работа над следующим языковым материалом:</w:t>
      </w:r>
    </w:p>
    <w:tbl>
      <w:tblPr>
        <w:tblStyle w:val="a6"/>
        <w:tblW w:w="0" w:type="auto"/>
        <w:tblLook w:val="04A0"/>
      </w:tblPr>
      <w:tblGrid>
        <w:gridCol w:w="3190"/>
        <w:gridCol w:w="3722"/>
        <w:gridCol w:w="2659"/>
      </w:tblGrid>
      <w:tr w:rsidR="00B54893" w:rsidTr="00B54893">
        <w:tc>
          <w:tcPr>
            <w:tcW w:w="3190" w:type="dxa"/>
          </w:tcPr>
          <w:p w:rsidR="00B54893" w:rsidRPr="00B54893" w:rsidRDefault="00B54893" w:rsidP="00B54893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 w:rsidRPr="00B54893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фонология</w:t>
            </w:r>
          </w:p>
        </w:tc>
        <w:tc>
          <w:tcPr>
            <w:tcW w:w="3722" w:type="dxa"/>
          </w:tcPr>
          <w:p w:rsidR="00B54893" w:rsidRPr="00B54893" w:rsidRDefault="00B54893" w:rsidP="00B54893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 w:rsidRPr="00B54893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лексика</w:t>
            </w:r>
          </w:p>
        </w:tc>
        <w:tc>
          <w:tcPr>
            <w:tcW w:w="2659" w:type="dxa"/>
          </w:tcPr>
          <w:p w:rsidR="00B54893" w:rsidRPr="00B54893" w:rsidRDefault="00B54893" w:rsidP="00B54893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 w:rsidRPr="00B54893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грамматика</w:t>
            </w:r>
          </w:p>
        </w:tc>
      </w:tr>
      <w:tr w:rsidR="00B54893" w:rsidTr="00B54893">
        <w:tc>
          <w:tcPr>
            <w:tcW w:w="3190" w:type="dxa"/>
          </w:tcPr>
          <w:p w:rsidR="00B54893" w:rsidRDefault="00B54893" w:rsidP="000646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Отдельные звуки</w:t>
            </w:r>
          </w:p>
          <w:p w:rsidR="00B54893" w:rsidRDefault="00B54893" w:rsidP="000646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Звуки в слове</w:t>
            </w:r>
          </w:p>
          <w:p w:rsidR="00B54893" w:rsidRDefault="00B54893" w:rsidP="000646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Звуки в связной речи</w:t>
            </w:r>
          </w:p>
          <w:p w:rsidR="00B54893" w:rsidRDefault="00B54893" w:rsidP="000646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Ударение в слове</w:t>
            </w:r>
          </w:p>
          <w:p w:rsidR="00B54893" w:rsidRDefault="00B54893" w:rsidP="000646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Ритм и ударение в связной речи</w:t>
            </w:r>
          </w:p>
          <w:p w:rsidR="00B54893" w:rsidRDefault="00B54893" w:rsidP="000646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интонация</w:t>
            </w:r>
          </w:p>
        </w:tc>
        <w:tc>
          <w:tcPr>
            <w:tcW w:w="3722" w:type="dxa"/>
          </w:tcPr>
          <w:p w:rsidR="00B54893" w:rsidRDefault="00B54893" w:rsidP="000646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(произношение, орфография)</w:t>
            </w:r>
          </w:p>
          <w:p w:rsidR="00B54893" w:rsidRDefault="00B54893" w:rsidP="000646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и второстепенное, прямое и переносное значения</w:t>
            </w:r>
          </w:p>
          <w:p w:rsidR="00B54893" w:rsidRDefault="00B54893" w:rsidP="000646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Сочетаемость</w:t>
            </w:r>
          </w:p>
          <w:p w:rsidR="00B54893" w:rsidRDefault="00B54893" w:rsidP="000646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Принадлежность к определенному стилю</w:t>
            </w:r>
          </w:p>
          <w:p w:rsidR="00B54893" w:rsidRDefault="00B54893" w:rsidP="000646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Связи слов со значением (синонимы, антонимы, гипонимы, т. д.)</w:t>
            </w:r>
          </w:p>
          <w:p w:rsidR="00B54893" w:rsidRDefault="00B54893" w:rsidP="000646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Устойчивые словосочетания, фразеологизмы</w:t>
            </w:r>
          </w:p>
          <w:p w:rsidR="00B54893" w:rsidRDefault="00B54893" w:rsidP="000646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Словообразование</w:t>
            </w:r>
          </w:p>
        </w:tc>
        <w:tc>
          <w:tcPr>
            <w:tcW w:w="2659" w:type="dxa"/>
          </w:tcPr>
          <w:p w:rsidR="00B54893" w:rsidRDefault="00B54893" w:rsidP="000646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  <w:p w:rsidR="00B54893" w:rsidRDefault="00B54893" w:rsidP="000646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  <w:p w:rsidR="00B54893" w:rsidRDefault="00B54893" w:rsidP="000646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Функция</w:t>
            </w:r>
          </w:p>
          <w:p w:rsidR="00B54893" w:rsidRDefault="00B54893" w:rsidP="000646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54893" w:rsidRDefault="00B54893" w:rsidP="000646D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54893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Социолингвистическая компетентность</w:t>
      </w:r>
      <w:r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 xml:space="preserve"> </w:t>
      </w:r>
      <w:r w:rsidRPr="0096692B">
        <w:rPr>
          <w:rFonts w:ascii="Times New Roman" w:hAnsi="Times New Roman" w:cs="Times New Roman"/>
          <w:sz w:val="20"/>
          <w:szCs w:val="20"/>
        </w:rPr>
        <w:t>– это способность выбирать и использовать адекватные языковые формы и средства</w:t>
      </w:r>
      <w:r w:rsidR="0096692B" w:rsidRPr="0096692B">
        <w:rPr>
          <w:rFonts w:ascii="Times New Roman" w:hAnsi="Times New Roman" w:cs="Times New Roman"/>
          <w:sz w:val="20"/>
          <w:szCs w:val="20"/>
        </w:rPr>
        <w:t>, преобразовывать их</w:t>
      </w:r>
      <w:r w:rsidR="0096692B">
        <w:rPr>
          <w:rFonts w:ascii="Times New Roman" w:hAnsi="Times New Roman" w:cs="Times New Roman"/>
          <w:sz w:val="20"/>
          <w:szCs w:val="20"/>
        </w:rPr>
        <w:t xml:space="preserve"> в зависимости от цели, ситуации, сферы общения и социальных ролей участников коммуникации, т. е. решать разнообразные коммуникативные задачи.</w:t>
      </w:r>
    </w:p>
    <w:p w:rsidR="0096692B" w:rsidRDefault="0096692B" w:rsidP="000646D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Содержанием курса является освоение социальных ролей (незнакомый подросток/взрослый, знакомый подросток,/взрослый, родители, </w:t>
      </w:r>
      <w:proofErr w:type="spellStart"/>
      <w:r>
        <w:rPr>
          <w:rFonts w:ascii="Times New Roman" w:hAnsi="Times New Roman" w:cs="Times New Roman"/>
          <w:sz w:val="20"/>
          <w:szCs w:val="20"/>
        </w:rPr>
        <w:t>ностранец</w:t>
      </w:r>
      <w:proofErr w:type="spellEnd"/>
      <w:r>
        <w:rPr>
          <w:rFonts w:ascii="Times New Roman" w:hAnsi="Times New Roman" w:cs="Times New Roman"/>
          <w:sz w:val="20"/>
          <w:szCs w:val="20"/>
        </w:rPr>
        <w:t>, покупатель, турист, клиент, пассажир, посетитель библиотеки, театра, музея, пациент и др.; коммуникативных ролей (рассказчик, слушатель, выступающий перед незнакомой/знакомой публики, участник дискуссии/дебатов, кандидат на рабочее место, участник программы обменов); сфер общения, определяющих предмет и ситуации общения (личная жизнь, общественная деятельность, профессиональная деятельность, сфера образования);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стилей речи (</w:t>
      </w:r>
      <w:proofErr w:type="gramStart"/>
      <w:r>
        <w:rPr>
          <w:rFonts w:ascii="Times New Roman" w:hAnsi="Times New Roman" w:cs="Times New Roman"/>
          <w:sz w:val="20"/>
          <w:szCs w:val="20"/>
        </w:rPr>
        <w:t>официальный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, полуофициальный, неофициальный). Важным акцентом в </w:t>
      </w:r>
      <w:r>
        <w:rPr>
          <w:rFonts w:ascii="Times New Roman" w:hAnsi="Times New Roman" w:cs="Times New Roman"/>
          <w:sz w:val="20"/>
          <w:szCs w:val="20"/>
          <w:lang w:val="en-US"/>
        </w:rPr>
        <w:t>NME</w:t>
      </w:r>
      <w:r w:rsidRPr="0096692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является перенос с рецептивного усвоения на </w:t>
      </w:r>
      <w:proofErr w:type="gramStart"/>
      <w:r>
        <w:rPr>
          <w:rFonts w:ascii="Times New Roman" w:hAnsi="Times New Roman" w:cs="Times New Roman"/>
          <w:sz w:val="20"/>
          <w:szCs w:val="20"/>
        </w:rPr>
        <w:t>продуктивное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A423B8" w:rsidRDefault="00A423B8" w:rsidP="000646D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423B8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Социокультурная</w:t>
      </w:r>
      <w:proofErr w:type="spellEnd"/>
      <w:r w:rsidRPr="00A423B8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 xml:space="preserve"> компетентность</w:t>
      </w:r>
      <w:r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 xml:space="preserve"> </w:t>
      </w:r>
      <w:r w:rsidRPr="00A423B8">
        <w:rPr>
          <w:rFonts w:ascii="Times New Roman" w:hAnsi="Times New Roman" w:cs="Times New Roman"/>
          <w:sz w:val="20"/>
          <w:szCs w:val="20"/>
        </w:rPr>
        <w:t>или способность</w:t>
      </w:r>
      <w:r>
        <w:rPr>
          <w:rFonts w:ascii="Times New Roman" w:hAnsi="Times New Roman" w:cs="Times New Roman"/>
          <w:sz w:val="20"/>
          <w:szCs w:val="20"/>
        </w:rPr>
        <w:t xml:space="preserve"> соотносить свое речевое поведение со знаниями  национально-культурных особенностей стран изучаемого языка, правил речевого и неречевого поведения в типичных ситуациях общения, занимает значительное место в курсе. Аутентичность материалов курса (оригинальный текст Шекспира, газетные статьи, интервью) позволяют избежать устаревших стереотипов и составить представление о современном состоянии общества и культуры. </w:t>
      </w:r>
    </w:p>
    <w:p w:rsidR="00A423B8" w:rsidRDefault="00A423B8" w:rsidP="000646D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Способы приобретения знаний </w:t>
      </w:r>
      <w:proofErr w:type="spellStart"/>
      <w:r>
        <w:rPr>
          <w:rFonts w:ascii="Times New Roman" w:hAnsi="Times New Roman" w:cs="Times New Roman"/>
          <w:sz w:val="20"/>
          <w:szCs w:val="20"/>
        </w:rPr>
        <w:t>социокультурного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плана и умение оперировать ими есть основное содержание курса.</w:t>
      </w:r>
    </w:p>
    <w:p w:rsidR="00A423B8" w:rsidRDefault="00A423B8" w:rsidP="000646D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423B8">
        <w:rPr>
          <w:rFonts w:ascii="Times New Roman" w:hAnsi="Times New Roman" w:cs="Times New Roman"/>
          <w:i/>
          <w:sz w:val="20"/>
          <w:szCs w:val="20"/>
        </w:rPr>
        <w:t>Дискурсивная компетентность</w:t>
      </w:r>
      <w:r>
        <w:rPr>
          <w:rFonts w:ascii="Times New Roman" w:hAnsi="Times New Roman" w:cs="Times New Roman"/>
          <w:sz w:val="20"/>
          <w:szCs w:val="20"/>
        </w:rPr>
        <w:t xml:space="preserve"> – это способность продуцировать связные и логичные высказывания</w:t>
      </w:r>
      <w:r w:rsidR="00D93E7C">
        <w:rPr>
          <w:rFonts w:ascii="Times New Roman" w:hAnsi="Times New Roman" w:cs="Times New Roman"/>
          <w:sz w:val="20"/>
          <w:szCs w:val="20"/>
        </w:rPr>
        <w:t xml:space="preserve"> и письменные тексты разных типов за счет выбора адекватных средств, а также понимать смысл чужих высказываний и текстов на основе понимания их структурных особенностей.</w:t>
      </w:r>
    </w:p>
    <w:p w:rsidR="00D93E7C" w:rsidRDefault="00D93E7C" w:rsidP="000646D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Для построения собственного высказывания учащиеся научатся:</w:t>
      </w:r>
    </w:p>
    <w:p w:rsidR="00D93E7C" w:rsidRDefault="00D93E7C" w:rsidP="00D93E7C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оформлять</w:t>
      </w:r>
      <w:r w:rsidRPr="00D93E7C">
        <w:rPr>
          <w:rFonts w:ascii="Times New Roman" w:hAnsi="Times New Roman" w:cs="Times New Roman"/>
          <w:sz w:val="20"/>
          <w:szCs w:val="20"/>
        </w:rPr>
        <w:t xml:space="preserve"> простое развернутое устное высказывание и письменный текст в логической последовательности (вступление, основная часть, заключение);</w:t>
      </w:r>
    </w:p>
    <w:p w:rsidR="00D93E7C" w:rsidRDefault="00D93E7C" w:rsidP="00D93E7C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оформлять текст в соответствии с действующими в данной культуре нормами письменной речи (деление на абзацы, схемы, графики, иллюстрации);</w:t>
      </w:r>
    </w:p>
    <w:p w:rsidR="00D93E7C" w:rsidRDefault="00D93E7C" w:rsidP="00D93E7C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вступать с собеседником в речевое взаимодействие различных видов;</w:t>
      </w:r>
    </w:p>
    <w:p w:rsidR="00D93E7C" w:rsidRDefault="00D93E7C" w:rsidP="00D93E7C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использовать типовые речевые модели для передачи </w:t>
      </w:r>
      <w:proofErr w:type="spellStart"/>
      <w:r>
        <w:rPr>
          <w:rFonts w:ascii="Times New Roman" w:hAnsi="Times New Roman" w:cs="Times New Roman"/>
          <w:sz w:val="20"/>
          <w:szCs w:val="20"/>
        </w:rPr>
        <w:t>инфорации</w:t>
      </w:r>
      <w:proofErr w:type="spellEnd"/>
      <w:r>
        <w:rPr>
          <w:rFonts w:ascii="Times New Roman" w:hAnsi="Times New Roman" w:cs="Times New Roman"/>
          <w:sz w:val="20"/>
          <w:szCs w:val="20"/>
        </w:rPr>
        <w:t>, взаимодействия;</w:t>
      </w:r>
    </w:p>
    <w:p w:rsidR="00D93E7C" w:rsidRDefault="00D93E7C" w:rsidP="00D93E7C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использовать логические и лексические связки;</w:t>
      </w:r>
    </w:p>
    <w:p w:rsidR="00D93E7C" w:rsidRDefault="00D93E7C" w:rsidP="00D93E7C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отделять главное от </w:t>
      </w:r>
      <w:proofErr w:type="gramStart"/>
      <w:r>
        <w:rPr>
          <w:rFonts w:ascii="Times New Roman" w:hAnsi="Times New Roman" w:cs="Times New Roman"/>
          <w:sz w:val="20"/>
          <w:szCs w:val="20"/>
        </w:rPr>
        <w:t>второстепенного</w:t>
      </w:r>
      <w:proofErr w:type="gramEnd"/>
      <w:r>
        <w:rPr>
          <w:rFonts w:ascii="Times New Roman" w:hAnsi="Times New Roman" w:cs="Times New Roman"/>
          <w:sz w:val="20"/>
          <w:szCs w:val="20"/>
        </w:rPr>
        <w:t>;</w:t>
      </w:r>
    </w:p>
    <w:p w:rsidR="00D93E7C" w:rsidRDefault="00D93E7C" w:rsidP="00D93E7C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оформлять речь в письменный текст (письмо, открытка, журнальная статья).</w:t>
      </w:r>
    </w:p>
    <w:p w:rsidR="00D93E7C" w:rsidRDefault="00D93E7C" w:rsidP="00D93E7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93E7C">
        <w:rPr>
          <w:rFonts w:ascii="Times New Roman" w:hAnsi="Times New Roman" w:cs="Times New Roman"/>
          <w:i/>
          <w:color w:val="7F7F7F" w:themeColor="text1" w:themeTint="80"/>
          <w:sz w:val="20"/>
          <w:szCs w:val="20"/>
        </w:rPr>
        <w:t>Стратегическая компетентность</w:t>
      </w:r>
      <w:r w:rsidR="00144CE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44CE5">
        <w:rPr>
          <w:rFonts w:ascii="Times New Roman" w:hAnsi="Times New Roman" w:cs="Times New Roman"/>
          <w:sz w:val="20"/>
          <w:szCs w:val="20"/>
        </w:rPr>
        <w:t xml:space="preserve">предполагает владение набором вербальных и невербальных средств как повторное прочтение фразы или анализ контекста, переспрос, жесты, мимика и т.д. </w:t>
      </w:r>
    </w:p>
    <w:p w:rsidR="00144CE5" w:rsidRDefault="00144CE5" w:rsidP="00D93E7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Развитие стратегической компетентности в 5-11 классах позволит учащимся развить и усовершенствовать следующие умения:</w:t>
      </w:r>
    </w:p>
    <w:p w:rsidR="00144CE5" w:rsidRDefault="00144CE5" w:rsidP="00144CE5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составлять план реализации коммуникативной цели;</w:t>
      </w:r>
    </w:p>
    <w:p w:rsidR="00144CE5" w:rsidRDefault="00144CE5" w:rsidP="00144CE5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выполнять план на уровне высказ</w:t>
      </w:r>
      <w:r w:rsidR="001B0150">
        <w:rPr>
          <w:rFonts w:ascii="Times New Roman" w:hAnsi="Times New Roman" w:cs="Times New Roman"/>
          <w:sz w:val="20"/>
          <w:szCs w:val="20"/>
        </w:rPr>
        <w:t>ы</w:t>
      </w:r>
      <w:r>
        <w:rPr>
          <w:rFonts w:ascii="Times New Roman" w:hAnsi="Times New Roman" w:cs="Times New Roman"/>
          <w:sz w:val="20"/>
          <w:szCs w:val="20"/>
        </w:rPr>
        <w:t>вания;</w:t>
      </w:r>
    </w:p>
    <w:p w:rsidR="00144CE5" w:rsidRDefault="00144CE5" w:rsidP="00144CE5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оценивать степень достижения цели общения для коррекции и совершенствования;</w:t>
      </w:r>
    </w:p>
    <w:p w:rsidR="00144CE5" w:rsidRDefault="00144CE5" w:rsidP="00144CE5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начинать, поддерживать, восстанавливать, завершать коммуникацию;</w:t>
      </w:r>
    </w:p>
    <w:p w:rsidR="00144CE5" w:rsidRDefault="00144CE5" w:rsidP="00144CE5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преодолевать трудности иноязычного общения, компенсируя недостающие знания, умения.</w:t>
      </w:r>
    </w:p>
    <w:p w:rsidR="00144CE5" w:rsidRPr="00144CE5" w:rsidRDefault="00144CE5" w:rsidP="00144CE5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144CE5" w:rsidRDefault="00144CE5" w:rsidP="00144CE5">
      <w:pPr>
        <w:spacing w:after="0"/>
        <w:jc w:val="center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  <w:r w:rsidRPr="00144CE5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>Речевая деятельность</w:t>
      </w:r>
    </w:p>
    <w:p w:rsidR="00144CE5" w:rsidRDefault="00144CE5" w:rsidP="00144CE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44CE5">
        <w:rPr>
          <w:rFonts w:ascii="Times New Roman" w:hAnsi="Times New Roman" w:cs="Times New Roman"/>
          <w:sz w:val="20"/>
          <w:szCs w:val="20"/>
        </w:rPr>
        <w:t>Содержание к</w:t>
      </w:r>
      <w:r>
        <w:rPr>
          <w:rFonts w:ascii="Times New Roman" w:hAnsi="Times New Roman" w:cs="Times New Roman"/>
          <w:sz w:val="20"/>
          <w:szCs w:val="20"/>
        </w:rPr>
        <w:t xml:space="preserve">оммуникативной компетентности реализуется в жизни через речевую деятельность в ее основных видах – </w:t>
      </w:r>
      <w:proofErr w:type="spellStart"/>
      <w:r>
        <w:rPr>
          <w:rFonts w:ascii="Times New Roman" w:hAnsi="Times New Roman" w:cs="Times New Roman"/>
          <w:sz w:val="20"/>
          <w:szCs w:val="20"/>
        </w:rPr>
        <w:t>аудировании</w:t>
      </w:r>
      <w:proofErr w:type="spellEnd"/>
      <w:r>
        <w:rPr>
          <w:rFonts w:ascii="Times New Roman" w:hAnsi="Times New Roman" w:cs="Times New Roman"/>
          <w:sz w:val="20"/>
          <w:szCs w:val="20"/>
        </w:rPr>
        <w:t>, чтении, говорении и письме.</w:t>
      </w:r>
    </w:p>
    <w:p w:rsidR="00C41857" w:rsidRDefault="00C41857" w:rsidP="00144CE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Речевая деятельност</w:t>
      </w:r>
      <w:proofErr w:type="gramStart"/>
      <w:r>
        <w:rPr>
          <w:rFonts w:ascii="Times New Roman" w:hAnsi="Times New Roman" w:cs="Times New Roman"/>
          <w:sz w:val="20"/>
          <w:szCs w:val="20"/>
        </w:rPr>
        <w:t>ь(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РД) – это целенаправленный, активный, обусловленный языковой системой и ситуацией общения процесс передачи и приема информации. Чтение и </w:t>
      </w:r>
      <w:proofErr w:type="spellStart"/>
      <w:r>
        <w:rPr>
          <w:rFonts w:ascii="Times New Roman" w:hAnsi="Times New Roman" w:cs="Times New Roman"/>
          <w:sz w:val="20"/>
          <w:szCs w:val="20"/>
        </w:rPr>
        <w:t>аудирование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являются рецептивными видами РД, а говорение и письмо – продуктивными.</w:t>
      </w:r>
    </w:p>
    <w:p w:rsidR="00C41857" w:rsidRDefault="00C41857" w:rsidP="00144CE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Развитие четырех основных видов РД и их интегрирование в реальную коммуникативную деятельность подразумевает их взаимодействие в процессе.</w:t>
      </w:r>
    </w:p>
    <w:p w:rsidR="00027770" w:rsidRDefault="00027770" w:rsidP="00144CE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27770" w:rsidRDefault="00027770" w:rsidP="00027770">
      <w:pPr>
        <w:spacing w:after="0"/>
        <w:jc w:val="center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  <w:proofErr w:type="spellStart"/>
      <w:r w:rsidRPr="00027770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>Аудирование</w:t>
      </w:r>
      <w:proofErr w:type="spellEnd"/>
    </w:p>
    <w:p w:rsidR="00C41857" w:rsidRDefault="00C41857" w:rsidP="00144CE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Обучение </w:t>
      </w:r>
      <w:proofErr w:type="spellStart"/>
      <w:r>
        <w:rPr>
          <w:rFonts w:ascii="Times New Roman" w:hAnsi="Times New Roman" w:cs="Times New Roman"/>
          <w:sz w:val="20"/>
          <w:szCs w:val="20"/>
        </w:rPr>
        <w:t>аудированию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– это формирование и развитие умения воспринимать и понимать речь на слух и предполагает развитие умения решать следующие коммуникативные задачи: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C41857" w:rsidTr="00C41857">
        <w:tc>
          <w:tcPr>
            <w:tcW w:w="4785" w:type="dxa"/>
          </w:tcPr>
          <w:p w:rsidR="00C41857" w:rsidRDefault="005E2D78" w:rsidP="005E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</w:p>
        </w:tc>
        <w:tc>
          <w:tcPr>
            <w:tcW w:w="4786" w:type="dxa"/>
          </w:tcPr>
          <w:p w:rsidR="00C41857" w:rsidRDefault="005E2D78" w:rsidP="005E2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Учащиеся могут</w:t>
            </w:r>
          </w:p>
        </w:tc>
      </w:tr>
      <w:tr w:rsidR="00C41857" w:rsidTr="00C41857">
        <w:tc>
          <w:tcPr>
            <w:tcW w:w="4785" w:type="dxa"/>
          </w:tcPr>
          <w:p w:rsidR="00C41857" w:rsidRDefault="005E2D78" w:rsidP="00144C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Понимание основного содержания речи</w:t>
            </w:r>
          </w:p>
        </w:tc>
        <w:tc>
          <w:tcPr>
            <w:tcW w:w="4786" w:type="dxa"/>
          </w:tcPr>
          <w:p w:rsidR="00C41857" w:rsidRDefault="005160B5" w:rsidP="00144C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Воспринимать на слух основное содержание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аудиотекста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т. е.:</w:t>
            </w:r>
          </w:p>
          <w:p w:rsidR="005160B5" w:rsidRDefault="005160B5" w:rsidP="00144C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определять его цель</w:t>
            </w:r>
          </w:p>
          <w:p w:rsidR="005160B5" w:rsidRDefault="005160B5" w:rsidP="00144C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определять сферу коммуникации</w:t>
            </w:r>
          </w:p>
          <w:p w:rsidR="005160B5" w:rsidRDefault="005160B5" w:rsidP="00144C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определять основные факты и события</w:t>
            </w:r>
          </w:p>
          <w:p w:rsidR="005160B5" w:rsidRDefault="005160B5" w:rsidP="00144C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-отделять основную информацию от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второстепенной</w:t>
            </w:r>
            <w:proofErr w:type="gramEnd"/>
          </w:p>
        </w:tc>
      </w:tr>
      <w:tr w:rsidR="005E2D78" w:rsidTr="00C41857">
        <w:tc>
          <w:tcPr>
            <w:tcW w:w="4785" w:type="dxa"/>
          </w:tcPr>
          <w:p w:rsidR="005E2D78" w:rsidRDefault="005E2D78" w:rsidP="00144C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Извлечение фактической информации из потока речи</w:t>
            </w:r>
          </w:p>
        </w:tc>
        <w:tc>
          <w:tcPr>
            <w:tcW w:w="4786" w:type="dxa"/>
          </w:tcPr>
          <w:p w:rsidR="005E2D78" w:rsidRDefault="005160B5" w:rsidP="00144C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Воспринимать на слух и извлекать необходимую фактическую информацию (имена действующих лиц, место и время действия, аргументы, др.), игнорируя ненужное</w:t>
            </w:r>
          </w:p>
        </w:tc>
      </w:tr>
      <w:tr w:rsidR="005E2D78" w:rsidTr="00C41857">
        <w:tc>
          <w:tcPr>
            <w:tcW w:w="4785" w:type="dxa"/>
          </w:tcPr>
          <w:p w:rsidR="005E2D78" w:rsidRDefault="005E2D78" w:rsidP="00144C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Понимание существенных деталей звучащей речи</w:t>
            </w:r>
          </w:p>
        </w:tc>
        <w:tc>
          <w:tcPr>
            <w:tcW w:w="4786" w:type="dxa"/>
          </w:tcPr>
          <w:p w:rsidR="005E2D78" w:rsidRDefault="005160B5" w:rsidP="00144C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Воспринимать на слух и понимать существенные детали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аудиотекста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четко представленной информацией и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иформацией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о которой нужно догадаться, т.е.:</w:t>
            </w:r>
          </w:p>
          <w:p w:rsidR="005160B5" w:rsidRDefault="005160B5" w:rsidP="00144C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определять причинно-следственные связи и делать выводы</w:t>
            </w:r>
          </w:p>
          <w:p w:rsidR="005160B5" w:rsidRDefault="005160B5" w:rsidP="00144C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определять последовательность фактов и событий</w:t>
            </w:r>
          </w:p>
          <w:p w:rsidR="005160B5" w:rsidRDefault="005160B5" w:rsidP="00144C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определять отношение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говорящего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событиям и действующим лицам</w:t>
            </w:r>
          </w:p>
          <w:p w:rsidR="005160B5" w:rsidRDefault="005160B5" w:rsidP="00144C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определять из контекста, в каких отношениях (официальных, нейтральных, дружеских, враждебных) находятся речевые партнеры</w:t>
            </w:r>
          </w:p>
          <w:p w:rsidR="005160B5" w:rsidRDefault="005160B5" w:rsidP="00144C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отличать фактическую информацию от мнения говорящего </w:t>
            </w:r>
          </w:p>
        </w:tc>
      </w:tr>
    </w:tbl>
    <w:p w:rsidR="00C41857" w:rsidRDefault="005160B5" w:rsidP="00144CE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lastRenderedPageBreak/>
        <w:t>Аудирование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как средство обучения языковому материалу и видам речевой деятельности предполагает использование </w:t>
      </w:r>
      <w:proofErr w:type="spellStart"/>
      <w:r>
        <w:rPr>
          <w:rFonts w:ascii="Times New Roman" w:hAnsi="Times New Roman" w:cs="Times New Roman"/>
          <w:sz w:val="20"/>
          <w:szCs w:val="20"/>
        </w:rPr>
        <w:t>аудиотекста</w:t>
      </w:r>
      <w:proofErr w:type="spellEnd"/>
      <w:r>
        <w:rPr>
          <w:rFonts w:ascii="Times New Roman" w:hAnsi="Times New Roman" w:cs="Times New Roman"/>
          <w:sz w:val="20"/>
          <w:szCs w:val="20"/>
        </w:rPr>
        <w:t>:</w:t>
      </w:r>
    </w:p>
    <w:p w:rsidR="005160B5" w:rsidRDefault="005160B5" w:rsidP="00144CE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для </w:t>
      </w:r>
      <w:proofErr w:type="spellStart"/>
      <w:r>
        <w:rPr>
          <w:rFonts w:ascii="Times New Roman" w:hAnsi="Times New Roman" w:cs="Times New Roman"/>
          <w:sz w:val="20"/>
          <w:szCs w:val="20"/>
        </w:rPr>
        <w:t>введенияЮ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отработки и закрепления языкового материала;</w:t>
      </w:r>
    </w:p>
    <w:p w:rsidR="005160B5" w:rsidRDefault="005160B5" w:rsidP="00144CE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как образец для устного высказывания;</w:t>
      </w:r>
    </w:p>
    <w:p w:rsidR="005160B5" w:rsidRDefault="005160B5" w:rsidP="00144CE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как стимул для выполне</w:t>
      </w:r>
      <w:r w:rsidR="00613D1B">
        <w:rPr>
          <w:rFonts w:ascii="Times New Roman" w:hAnsi="Times New Roman" w:cs="Times New Roman"/>
          <w:sz w:val="20"/>
          <w:szCs w:val="20"/>
        </w:rPr>
        <w:t>ния устных и письменных заданий,</w:t>
      </w:r>
    </w:p>
    <w:p w:rsidR="00613D1B" w:rsidRDefault="00613D1B" w:rsidP="00144CE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 также использование умения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аудирования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для выполнения сложных учебных действий (разработки и презентации проекта, участия в дискуссии, т.д.)</w:t>
      </w:r>
    </w:p>
    <w:p w:rsidR="00613D1B" w:rsidRDefault="00613D1B" w:rsidP="00144CE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13D1B">
        <w:rPr>
          <w:rFonts w:ascii="Times New Roman" w:hAnsi="Times New Roman" w:cs="Times New Roman"/>
          <w:i/>
          <w:sz w:val="20"/>
          <w:szCs w:val="20"/>
        </w:rPr>
        <w:t xml:space="preserve">Содержание обучения </w:t>
      </w:r>
      <w:proofErr w:type="spellStart"/>
      <w:r w:rsidRPr="00613D1B">
        <w:rPr>
          <w:rFonts w:ascii="Times New Roman" w:hAnsi="Times New Roman" w:cs="Times New Roman"/>
          <w:i/>
          <w:sz w:val="20"/>
          <w:szCs w:val="20"/>
        </w:rPr>
        <w:t>аудированию</w:t>
      </w:r>
      <w:proofErr w:type="spellEnd"/>
    </w:p>
    <w:p w:rsidR="00613D1B" w:rsidRDefault="00613D1B" w:rsidP="00144CE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 обучении </w:t>
      </w:r>
      <w:proofErr w:type="spellStart"/>
      <w:r>
        <w:rPr>
          <w:rFonts w:ascii="Times New Roman" w:hAnsi="Times New Roman" w:cs="Times New Roman"/>
          <w:sz w:val="20"/>
          <w:szCs w:val="20"/>
        </w:rPr>
        <w:t>аудированию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учащиеся овладевают механизмами и стратегиями </w:t>
      </w:r>
      <w:proofErr w:type="spellStart"/>
      <w:r>
        <w:rPr>
          <w:rFonts w:ascii="Times New Roman" w:hAnsi="Times New Roman" w:cs="Times New Roman"/>
          <w:sz w:val="20"/>
          <w:szCs w:val="20"/>
        </w:rPr>
        <w:t>аудирования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613D1B" w:rsidRDefault="00613D1B" w:rsidP="00144CE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Механизмы </w:t>
      </w:r>
      <w:proofErr w:type="spellStart"/>
      <w:r>
        <w:rPr>
          <w:rFonts w:ascii="Times New Roman" w:hAnsi="Times New Roman" w:cs="Times New Roman"/>
          <w:sz w:val="20"/>
          <w:szCs w:val="20"/>
        </w:rPr>
        <w:t>аудирования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предполагают следующие процессы:</w:t>
      </w:r>
    </w:p>
    <w:p w:rsidR="00613D1B" w:rsidRDefault="00613D1B" w:rsidP="00613D1B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восприятие</w:t>
      </w:r>
      <w:r w:rsidRPr="00613D1B">
        <w:rPr>
          <w:rFonts w:ascii="Times New Roman" w:hAnsi="Times New Roman" w:cs="Times New Roman"/>
          <w:sz w:val="20"/>
          <w:szCs w:val="20"/>
        </w:rPr>
        <w:t xml:space="preserve"> на слух и соотнесение слуховых образов</w:t>
      </w:r>
      <w:r>
        <w:rPr>
          <w:rFonts w:ascii="Times New Roman" w:hAnsi="Times New Roman" w:cs="Times New Roman"/>
          <w:sz w:val="20"/>
          <w:szCs w:val="20"/>
        </w:rPr>
        <w:t xml:space="preserve"> с </w:t>
      </w:r>
      <w:proofErr w:type="spellStart"/>
      <w:r>
        <w:rPr>
          <w:rFonts w:ascii="Times New Roman" w:hAnsi="Times New Roman" w:cs="Times New Roman"/>
          <w:sz w:val="20"/>
          <w:szCs w:val="20"/>
        </w:rPr>
        <w:t>речемоторными</w:t>
      </w:r>
      <w:proofErr w:type="spellEnd"/>
      <w:r>
        <w:rPr>
          <w:rFonts w:ascii="Times New Roman" w:hAnsi="Times New Roman" w:cs="Times New Roman"/>
          <w:sz w:val="20"/>
          <w:szCs w:val="20"/>
        </w:rPr>
        <w:t>;</w:t>
      </w:r>
    </w:p>
    <w:p w:rsidR="00613D1B" w:rsidRDefault="00613D1B" w:rsidP="00613D1B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произвольное управление вниманием;</w:t>
      </w:r>
    </w:p>
    <w:p w:rsidR="00613D1B" w:rsidRDefault="00613D1B" w:rsidP="00613D1B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предвосхищение или прогнозирование;</w:t>
      </w:r>
    </w:p>
    <w:p w:rsidR="00613D1B" w:rsidRDefault="00613D1B" w:rsidP="00613D1B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угадывание непонятного/неизвестного по смыслу;</w:t>
      </w:r>
    </w:p>
    <w:p w:rsidR="00613D1B" w:rsidRDefault="00613D1B" w:rsidP="00613D1B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сегментирование речевого потока и группировка информации;</w:t>
      </w:r>
    </w:p>
    <w:p w:rsidR="00613D1B" w:rsidRDefault="00613D1B" w:rsidP="00613D1B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анализ информации на основе вычленения единиц смысловой информации;</w:t>
      </w:r>
    </w:p>
    <w:p w:rsidR="00613D1B" w:rsidRDefault="00613D1B" w:rsidP="00613D1B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завершающий синтез, предполагающий разного рода компрессию и интерпретацию воспринимаемого сообщения.</w:t>
      </w:r>
    </w:p>
    <w:p w:rsidR="00613D1B" w:rsidRDefault="00613D1B" w:rsidP="00613D1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13D1B">
        <w:rPr>
          <w:rFonts w:ascii="Times New Roman" w:hAnsi="Times New Roman" w:cs="Times New Roman"/>
          <w:sz w:val="20"/>
          <w:szCs w:val="20"/>
        </w:rPr>
        <w:t xml:space="preserve">Овладение стратегиями </w:t>
      </w:r>
      <w:proofErr w:type="spellStart"/>
      <w:r w:rsidRPr="00613D1B">
        <w:rPr>
          <w:rFonts w:ascii="Times New Roman" w:hAnsi="Times New Roman" w:cs="Times New Roman"/>
          <w:sz w:val="20"/>
          <w:szCs w:val="20"/>
        </w:rPr>
        <w:t>аудирования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подразумевает умения:</w:t>
      </w:r>
    </w:p>
    <w:p w:rsidR="00613D1B" w:rsidRDefault="00613D1B" w:rsidP="00613D1B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фокусироваться на цели </w:t>
      </w:r>
      <w:proofErr w:type="spellStart"/>
      <w:r>
        <w:rPr>
          <w:rFonts w:ascii="Times New Roman" w:hAnsi="Times New Roman" w:cs="Times New Roman"/>
          <w:sz w:val="20"/>
          <w:szCs w:val="20"/>
        </w:rPr>
        <w:t>аудирования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в каждом конкретном случае;</w:t>
      </w:r>
    </w:p>
    <w:p w:rsidR="00613D1B" w:rsidRDefault="00613D1B" w:rsidP="00613D1B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декодировать невербальную информацию (возраст </w:t>
      </w:r>
      <w:proofErr w:type="gramStart"/>
      <w:r>
        <w:rPr>
          <w:rFonts w:ascii="Times New Roman" w:hAnsi="Times New Roman" w:cs="Times New Roman"/>
          <w:sz w:val="20"/>
          <w:szCs w:val="20"/>
        </w:rPr>
        <w:t>говорящего</w:t>
      </w:r>
      <w:proofErr w:type="gramEnd"/>
      <w:r>
        <w:rPr>
          <w:rFonts w:ascii="Times New Roman" w:hAnsi="Times New Roman" w:cs="Times New Roman"/>
          <w:sz w:val="20"/>
          <w:szCs w:val="20"/>
        </w:rPr>
        <w:t>, шумы, пр.);</w:t>
      </w:r>
    </w:p>
    <w:p w:rsidR="00613D1B" w:rsidRDefault="00613D1B" w:rsidP="00613D1B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игнорировать незнакомые слова, не являющиеся ключевыми;</w:t>
      </w:r>
    </w:p>
    <w:p w:rsidR="00613D1B" w:rsidRDefault="00613D1B" w:rsidP="00613D1B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игнорировать нерелевантную информацию;</w:t>
      </w:r>
    </w:p>
    <w:p w:rsidR="00613D1B" w:rsidRDefault="00613D1B" w:rsidP="00613D1B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догадываться о значении незнакомых слов</w:t>
      </w:r>
      <w:r w:rsidR="00027770">
        <w:rPr>
          <w:rFonts w:ascii="Times New Roman" w:hAnsi="Times New Roman" w:cs="Times New Roman"/>
          <w:sz w:val="20"/>
          <w:szCs w:val="20"/>
        </w:rPr>
        <w:t xml:space="preserve"> по контексту, морфологическим признакам, месту слова в предложении, а также заимствованным корням;</w:t>
      </w:r>
    </w:p>
    <w:p w:rsidR="00027770" w:rsidRDefault="00027770" w:rsidP="00613D1B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сопоставлять результаты своей предварительной догадки с </w:t>
      </w:r>
      <w:proofErr w:type="gramStart"/>
      <w:r>
        <w:rPr>
          <w:rFonts w:ascii="Times New Roman" w:hAnsi="Times New Roman" w:cs="Times New Roman"/>
          <w:sz w:val="20"/>
          <w:szCs w:val="20"/>
        </w:rPr>
        <w:t>услышанным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и корректировать процесс последующего восприятия.</w:t>
      </w:r>
    </w:p>
    <w:p w:rsidR="00027770" w:rsidRDefault="00027770" w:rsidP="00027770">
      <w:pPr>
        <w:pStyle w:val="a3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27770" w:rsidRDefault="00027770" w:rsidP="00027770">
      <w:pPr>
        <w:spacing w:after="0"/>
        <w:ind w:left="360"/>
        <w:jc w:val="center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  <w:r w:rsidRPr="00027770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>Чтение</w:t>
      </w:r>
    </w:p>
    <w:p w:rsidR="00027770" w:rsidRDefault="00027770" w:rsidP="00027770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27770">
        <w:rPr>
          <w:rFonts w:ascii="Times New Roman" w:hAnsi="Times New Roman" w:cs="Times New Roman"/>
          <w:color w:val="000000" w:themeColor="text1"/>
          <w:sz w:val="20"/>
          <w:szCs w:val="20"/>
        </w:rPr>
        <w:t>Обучение чтению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курсе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NME</w:t>
      </w:r>
      <w:r w:rsidRPr="0002777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заключается в развитии умений, которые позволяют учащимся читать на английском языке тексты конкретной и абстрактной тематики с соответствующей скоростью и адекватным пониманием в зависимости от цели чтения.</w:t>
      </w:r>
    </w:p>
    <w:p w:rsidR="00027770" w:rsidRDefault="00027770" w:rsidP="00027770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курсе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NME</w:t>
      </w:r>
      <w:r w:rsidRPr="0002777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5-11 развитие нав</w:t>
      </w:r>
      <w:r w:rsidR="00A51A91">
        <w:rPr>
          <w:rFonts w:ascii="Times New Roman" w:hAnsi="Times New Roman" w:cs="Times New Roman"/>
          <w:color w:val="000000" w:themeColor="text1"/>
          <w:sz w:val="20"/>
          <w:szCs w:val="20"/>
        </w:rPr>
        <w:t>ы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ка чтения рассматр</w:t>
      </w:r>
      <w:r w:rsidR="00A51A91">
        <w:rPr>
          <w:rFonts w:ascii="Times New Roman" w:hAnsi="Times New Roman" w:cs="Times New Roman"/>
          <w:color w:val="000000" w:themeColor="text1"/>
          <w:sz w:val="20"/>
          <w:szCs w:val="20"/>
        </w:rPr>
        <w:t>ивается и как од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на из основных самостоятельных задач, и как средство обучения языковому материалу и др. видам речевой деятельности</w:t>
      </w:r>
      <w:r w:rsidR="00A51A9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(РД)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027770" w:rsidRDefault="00027770" w:rsidP="00027770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Виды чтения:</w:t>
      </w:r>
    </w:p>
    <w:p w:rsidR="00027770" w:rsidRDefault="00027770" w:rsidP="00027770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- чтение с пониманием основного содержания;</w:t>
      </w:r>
    </w:p>
    <w:p w:rsidR="00027770" w:rsidRDefault="00027770" w:rsidP="00027770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- чтение с извлечением необходимо информации;</w:t>
      </w:r>
    </w:p>
    <w:p w:rsidR="00027770" w:rsidRDefault="00027770" w:rsidP="00027770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="00A51A9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чтение с пониманием существенных деталей </w:t>
      </w:r>
      <w:proofErr w:type="gramStart"/>
      <w:r w:rsidR="00A51A91">
        <w:rPr>
          <w:rFonts w:ascii="Times New Roman" w:hAnsi="Times New Roman" w:cs="Times New Roman"/>
          <w:color w:val="000000" w:themeColor="text1"/>
          <w:sz w:val="20"/>
          <w:szCs w:val="20"/>
        </w:rPr>
        <w:t>прочитанного</w:t>
      </w:r>
      <w:proofErr w:type="gramEnd"/>
      <w:r w:rsidR="00A51A91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A51A91" w:rsidRDefault="00A51A91" w:rsidP="00027770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- чтение для получения эстетического удовольствия.</w:t>
      </w:r>
    </w:p>
    <w:p w:rsidR="00A51A91" w:rsidRPr="00027770" w:rsidRDefault="00A51A91" w:rsidP="00027770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Чтение как самостоятельный вид РД предполагает овладение четырьмя его видами: чтение с пониманием основного содержания (ознакомительное), чтение с извлечением необходимой информации (поисковое), чтение с пониманием существенных деталей прочитанного (изучающее) и чтение для получения эстетического удовольствия, а также овладение умением решать следующие коммуникативные задачи:</w:t>
      </w:r>
    </w:p>
    <w:tbl>
      <w:tblPr>
        <w:tblStyle w:val="a6"/>
        <w:tblW w:w="0" w:type="auto"/>
        <w:tblInd w:w="360" w:type="dxa"/>
        <w:tblLook w:val="04A0"/>
      </w:tblPr>
      <w:tblGrid>
        <w:gridCol w:w="4001"/>
        <w:gridCol w:w="5210"/>
      </w:tblGrid>
      <w:tr w:rsidR="00A51A91" w:rsidTr="00A51A91">
        <w:tc>
          <w:tcPr>
            <w:tcW w:w="4001" w:type="dxa"/>
          </w:tcPr>
          <w:p w:rsidR="00A51A91" w:rsidRDefault="00A51A91" w:rsidP="00A51A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Виды чтения</w:t>
            </w:r>
          </w:p>
        </w:tc>
        <w:tc>
          <w:tcPr>
            <w:tcW w:w="5210" w:type="dxa"/>
          </w:tcPr>
          <w:p w:rsidR="00A51A91" w:rsidRDefault="00A51A91" w:rsidP="00A51A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Учащиеся могут</w:t>
            </w:r>
          </w:p>
        </w:tc>
      </w:tr>
      <w:tr w:rsidR="00A51A91" w:rsidTr="00A51A91">
        <w:tc>
          <w:tcPr>
            <w:tcW w:w="4001" w:type="dxa"/>
          </w:tcPr>
          <w:p w:rsidR="00A51A91" w:rsidRDefault="00A51A91" w:rsidP="0002777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чтение с пониманием основного содержания</w:t>
            </w:r>
          </w:p>
        </w:tc>
        <w:tc>
          <w:tcPr>
            <w:tcW w:w="5210" w:type="dxa"/>
          </w:tcPr>
          <w:p w:rsidR="00A51A91" w:rsidRDefault="00A51A91" w:rsidP="0002777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Прочитать и понять основное содержание текста, т. е.:</w:t>
            </w:r>
          </w:p>
          <w:p w:rsidR="00A51A91" w:rsidRDefault="00A51A91" w:rsidP="0002777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определить жанр и тип текста</w:t>
            </w:r>
          </w:p>
          <w:p w:rsidR="00A51A91" w:rsidRDefault="00A51A91" w:rsidP="0002777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определить тему текстов различных жанров</w:t>
            </w:r>
          </w:p>
          <w:p w:rsidR="00A51A91" w:rsidRDefault="00A51A91" w:rsidP="0002777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определить основную информацию, идею и замысел автора</w:t>
            </w:r>
          </w:p>
          <w:p w:rsidR="00A51A91" w:rsidRDefault="00A51A91" w:rsidP="0002777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выделить главные мысли или факты, опуская второстепенные</w:t>
            </w:r>
          </w:p>
        </w:tc>
      </w:tr>
      <w:tr w:rsidR="00A51A91" w:rsidTr="00A51A91">
        <w:tc>
          <w:tcPr>
            <w:tcW w:w="4001" w:type="dxa"/>
          </w:tcPr>
          <w:p w:rsidR="00A51A91" w:rsidRDefault="00A51A91" w:rsidP="0002777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чтение с извлечением необходимой информации</w:t>
            </w:r>
          </w:p>
        </w:tc>
        <w:tc>
          <w:tcPr>
            <w:tcW w:w="5210" w:type="dxa"/>
          </w:tcPr>
          <w:p w:rsidR="00A51A91" w:rsidRDefault="00A51A91" w:rsidP="0002777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Извлечь из текста необходимую фактическую информацию (имена действующих лиц, место и время действия, аргументы, пр.)</w:t>
            </w:r>
          </w:p>
        </w:tc>
      </w:tr>
      <w:tr w:rsidR="00A51A91" w:rsidTr="00A51A91">
        <w:tc>
          <w:tcPr>
            <w:tcW w:w="4001" w:type="dxa"/>
          </w:tcPr>
          <w:p w:rsidR="00A51A91" w:rsidRDefault="00A51A91" w:rsidP="0002777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чтение с пониманием существенных деталей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прочитанного</w:t>
            </w:r>
            <w:proofErr w:type="gramEnd"/>
          </w:p>
        </w:tc>
        <w:tc>
          <w:tcPr>
            <w:tcW w:w="5210" w:type="dxa"/>
          </w:tcPr>
          <w:p w:rsidR="00A51A91" w:rsidRDefault="00A51A91" w:rsidP="0002777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Детально понять содержание текста</w:t>
            </w:r>
            <w:r w:rsidR="00AE0B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 четко представленной информацией и с информацией, о которой нужно догадаться, т.е.:</w:t>
            </w:r>
          </w:p>
          <w:p w:rsidR="00AE0B4A" w:rsidRDefault="00AE0B4A" w:rsidP="0002777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понять основные и второстепенные факты и мысли</w:t>
            </w:r>
          </w:p>
          <w:p w:rsidR="00AE0B4A" w:rsidRDefault="00AE0B4A" w:rsidP="0002777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извлечь информацию, не явно представленную в тексте</w:t>
            </w:r>
          </w:p>
          <w:p w:rsidR="00AE0B4A" w:rsidRDefault="00AE0B4A" w:rsidP="0002777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понять связь слов в предложении</w:t>
            </w:r>
          </w:p>
          <w:p w:rsidR="00AE0B4A" w:rsidRDefault="00AE0B4A" w:rsidP="0002777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понять связь между частями текста при наличии слов-связок</w:t>
            </w:r>
          </w:p>
          <w:p w:rsidR="00AE0B4A" w:rsidRDefault="00AE0B4A" w:rsidP="0002777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понять причинно-следственные связи законченных отрывков</w:t>
            </w:r>
          </w:p>
          <w:p w:rsidR="00AE0B4A" w:rsidRDefault="00AE0B4A" w:rsidP="0002777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отличить фактическую информацию от мнения автора</w:t>
            </w:r>
          </w:p>
          <w:p w:rsidR="00AE0B4A" w:rsidRDefault="00AE0B4A" w:rsidP="0002777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делать выводы из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прочитанного</w:t>
            </w:r>
            <w:proofErr w:type="gramEnd"/>
          </w:p>
        </w:tc>
      </w:tr>
      <w:tr w:rsidR="00A51A91" w:rsidTr="00A51A91">
        <w:tc>
          <w:tcPr>
            <w:tcW w:w="4001" w:type="dxa"/>
          </w:tcPr>
          <w:p w:rsidR="00A51A91" w:rsidRDefault="00A51A91" w:rsidP="0002777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чтение для получения эстетического удовольствия</w:t>
            </w:r>
          </w:p>
        </w:tc>
        <w:tc>
          <w:tcPr>
            <w:tcW w:w="5210" w:type="dxa"/>
          </w:tcPr>
          <w:p w:rsidR="00A51A91" w:rsidRDefault="00AE0B4A" w:rsidP="0002777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Понять и оценить художественный текст большого объема с общим охватом содержания и в основном самостоятельно:</w:t>
            </w:r>
          </w:p>
          <w:p w:rsidR="00AE0B4A" w:rsidRDefault="00AE0B4A" w:rsidP="0002777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оценить эстетические особенности текста, его эмоциональную окрашенность</w:t>
            </w:r>
          </w:p>
          <w:p w:rsidR="00AE0B4A" w:rsidRDefault="00AE0B4A" w:rsidP="0002777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понять авторский замысел</w:t>
            </w:r>
          </w:p>
          <w:p w:rsidR="00AE0B4A" w:rsidRDefault="00AE0B4A" w:rsidP="0002777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отличить фактическую информацию от мнения автора</w:t>
            </w:r>
          </w:p>
          <w:p w:rsidR="00AE0B4A" w:rsidRDefault="00AE0B4A" w:rsidP="0002777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оценить особенности авторского стиля</w:t>
            </w:r>
          </w:p>
          <w:p w:rsidR="00AE0B4A" w:rsidRDefault="00AE0B4A" w:rsidP="0002777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критически осмыслить художественный текст</w:t>
            </w:r>
          </w:p>
        </w:tc>
      </w:tr>
    </w:tbl>
    <w:p w:rsidR="00A51A91" w:rsidRDefault="009E5BE3" w:rsidP="00027770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Чтение как средство обучения языковому материалу и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др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видам РД предполагает использование текста:</w:t>
      </w:r>
    </w:p>
    <w:p w:rsidR="009E5BE3" w:rsidRDefault="009E5BE3" w:rsidP="00027770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- для введения лексического, грамматического и фонетического материала</w:t>
      </w:r>
    </w:p>
    <w:p w:rsidR="009E5BE3" w:rsidRDefault="009E5BE3" w:rsidP="00027770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- для отработки и закрепления лексических, грамматических и фонетических навыков</w:t>
      </w:r>
    </w:p>
    <w:p w:rsidR="009E5BE3" w:rsidRDefault="009E5BE3" w:rsidP="00027770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 для расширения знаний о языке, социолингвистических и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социокультурных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знаний</w:t>
      </w:r>
    </w:p>
    <w:p w:rsidR="009E5BE3" w:rsidRDefault="009E5BE3" w:rsidP="00027770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- как образец для устного и письменного высказывания</w:t>
      </w:r>
    </w:p>
    <w:p w:rsidR="009E5BE3" w:rsidRDefault="009E5BE3" w:rsidP="00027770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- как стимул для устного и письменного высказывания.</w:t>
      </w:r>
    </w:p>
    <w:p w:rsidR="009E5BE3" w:rsidRDefault="009E5BE3" w:rsidP="00027770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Умения чтения также используются для выполнения сложных учебных действий (поиска информации и использования ее при подготовке проекта, оценивание чужого проекта и т. д.)</w:t>
      </w:r>
    </w:p>
    <w:p w:rsidR="009E5BE3" w:rsidRDefault="009E5BE3" w:rsidP="00027770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E5BE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Содержание обучения чтению в </w:t>
      </w:r>
      <w:r w:rsidRPr="009E5BE3">
        <w:rPr>
          <w:rFonts w:ascii="Times New Roman" w:hAnsi="Times New Roman" w:cs="Times New Roman"/>
          <w:i/>
          <w:color w:val="000000" w:themeColor="text1"/>
          <w:sz w:val="20"/>
          <w:szCs w:val="20"/>
          <w:lang w:val="en-US"/>
        </w:rPr>
        <w:t>NME</w:t>
      </w:r>
    </w:p>
    <w:p w:rsidR="009E5BE3" w:rsidRDefault="009E5BE3" w:rsidP="00027770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При обучении чтению учащиеся овладевают:</w:t>
      </w:r>
    </w:p>
    <w:p w:rsidR="009E5BE3" w:rsidRDefault="009E5BE3" w:rsidP="00027770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- механизмами чтения</w:t>
      </w:r>
    </w:p>
    <w:p w:rsidR="009E5BE3" w:rsidRDefault="009E5BE3" w:rsidP="00027770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- стратегиями чтения</w:t>
      </w:r>
    </w:p>
    <w:p w:rsidR="009E5BE3" w:rsidRDefault="009E5BE3" w:rsidP="00027770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Механизмы чтения предполагают следующие процессы:</w:t>
      </w:r>
    </w:p>
    <w:p w:rsidR="009E5BE3" w:rsidRDefault="009E5BE3" w:rsidP="009E5BE3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E5B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зрительное восприятие и соотнесение зрительных образов с </w:t>
      </w:r>
      <w:proofErr w:type="spellStart"/>
      <w:r w:rsidRPr="009E5BE3">
        <w:rPr>
          <w:rFonts w:ascii="Times New Roman" w:hAnsi="Times New Roman" w:cs="Times New Roman"/>
          <w:color w:val="000000" w:themeColor="text1"/>
          <w:sz w:val="20"/>
          <w:szCs w:val="20"/>
        </w:rPr>
        <w:t>речемоторными</w:t>
      </w:r>
      <w:proofErr w:type="spellEnd"/>
      <w:r w:rsidRPr="009E5B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 слуховыми образами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9E5BE3" w:rsidRDefault="009E5BE3" w:rsidP="009E5BE3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предвосхищение/вероятностное прогнозирование;</w:t>
      </w:r>
    </w:p>
    <w:p w:rsidR="009E5BE3" w:rsidRDefault="009E5BE3" w:rsidP="009E5BE3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угадывание непонятного/неизвестного по смыслу (смысловая догадка);</w:t>
      </w:r>
    </w:p>
    <w:p w:rsidR="009E5BE3" w:rsidRDefault="009E5BE3" w:rsidP="009E5BE3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сегментирование текста</w:t>
      </w:r>
      <w:r w:rsidR="00747247">
        <w:rPr>
          <w:rFonts w:ascii="Times New Roman" w:hAnsi="Times New Roman" w:cs="Times New Roman"/>
          <w:color w:val="000000" w:themeColor="text1"/>
          <w:sz w:val="20"/>
          <w:szCs w:val="20"/>
        </w:rPr>
        <w:t>, группировка слов внутри предложения и использование полученных групп в качестве смысловых вех;</w:t>
      </w:r>
    </w:p>
    <w:p w:rsidR="00747247" w:rsidRDefault="00747247" w:rsidP="009E5BE3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завершающий синтез, предполагающий разного рода компрессию и интерпретацию.</w:t>
      </w:r>
    </w:p>
    <w:p w:rsidR="00747247" w:rsidRDefault="00747247" w:rsidP="00747247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Овладение стратегиями чтения подразумевает умения:</w:t>
      </w:r>
    </w:p>
    <w:p w:rsidR="00747247" w:rsidRDefault="00747247" w:rsidP="00747247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фокусироваться на цели чтения в каждом конкретном случае;</w:t>
      </w:r>
    </w:p>
    <w:p w:rsidR="00747247" w:rsidRDefault="00747247" w:rsidP="00747247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декодировать невербальную информацию (иллюстрации, особенности графического изображения текста, т. д.);</w:t>
      </w:r>
    </w:p>
    <w:p w:rsidR="00747247" w:rsidRDefault="00747247" w:rsidP="00747247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игнорировать незнакомые слова, не являющиеся ключевыми;</w:t>
      </w:r>
    </w:p>
    <w:p w:rsidR="00747247" w:rsidRDefault="00747247" w:rsidP="00747247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игнорировать нерелевантную информацию;</w:t>
      </w:r>
    </w:p>
    <w:p w:rsidR="00747247" w:rsidRDefault="00747247" w:rsidP="00747247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догадываться о значении незнакомых слов по контексту, морфологическим признакам, месту слова в предложении, интернациональным корням;</w:t>
      </w:r>
    </w:p>
    <w:p w:rsidR="00747247" w:rsidRDefault="00747247" w:rsidP="00747247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догадываться о значении незнакомых грамматических структур по контексту, месту структуры в предложении;</w:t>
      </w:r>
    </w:p>
    <w:p w:rsidR="00747247" w:rsidRDefault="00747247" w:rsidP="00747247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находить и повторно читать отрывки текста, позволяющие понять </w:t>
      </w:r>
      <w:proofErr w:type="gram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непонятное</w:t>
      </w:r>
      <w:proofErr w:type="gramEnd"/>
      <w:r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747247" w:rsidRDefault="00747247" w:rsidP="00747247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сравнивать результаты своей предварительной догадки с </w:t>
      </w:r>
      <w:proofErr w:type="gram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прочитанным</w:t>
      </w:r>
      <w:proofErr w:type="gram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 корректировать дальнейшее восприятие.</w:t>
      </w:r>
    </w:p>
    <w:p w:rsidR="00747247" w:rsidRDefault="00747247" w:rsidP="00747247">
      <w:pPr>
        <w:pStyle w:val="a3"/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47247" w:rsidRDefault="00747247" w:rsidP="00747247">
      <w:pPr>
        <w:spacing w:after="0"/>
        <w:ind w:left="360"/>
        <w:jc w:val="center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  <w:r w:rsidRPr="00747247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>Говорение</w:t>
      </w:r>
    </w:p>
    <w:p w:rsidR="00747247" w:rsidRDefault="00747247" w:rsidP="00747247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747247">
        <w:rPr>
          <w:rFonts w:ascii="Times New Roman" w:hAnsi="Times New Roman" w:cs="Times New Roman"/>
          <w:sz w:val="20"/>
          <w:szCs w:val="20"/>
        </w:rPr>
        <w:lastRenderedPageBreak/>
        <w:t>Обучение</w:t>
      </w:r>
      <w:r>
        <w:rPr>
          <w:rFonts w:ascii="Times New Roman" w:hAnsi="Times New Roman" w:cs="Times New Roman"/>
          <w:sz w:val="20"/>
          <w:szCs w:val="20"/>
        </w:rPr>
        <w:t xml:space="preserve"> говорению в </w:t>
      </w:r>
      <w:r>
        <w:rPr>
          <w:rFonts w:ascii="Times New Roman" w:hAnsi="Times New Roman" w:cs="Times New Roman"/>
          <w:sz w:val="20"/>
          <w:szCs w:val="20"/>
          <w:lang w:val="en-US"/>
        </w:rPr>
        <w:t>NME</w:t>
      </w:r>
      <w:r>
        <w:rPr>
          <w:rFonts w:ascii="Times New Roman" w:hAnsi="Times New Roman" w:cs="Times New Roman"/>
          <w:sz w:val="20"/>
          <w:szCs w:val="20"/>
        </w:rPr>
        <w:t xml:space="preserve"> – это формирование умений устного общения учащихся на английском языке в реальных ситуациях.</w:t>
      </w:r>
    </w:p>
    <w:p w:rsidR="00747247" w:rsidRDefault="00747247" w:rsidP="00747247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Развитие навыка говорения рассматривается как одна из основных самостоятельных задач и как средство обучения другим видам РД</w:t>
      </w:r>
      <w:r w:rsidR="00D472FE">
        <w:rPr>
          <w:rFonts w:ascii="Times New Roman" w:hAnsi="Times New Roman" w:cs="Times New Roman"/>
          <w:sz w:val="20"/>
          <w:szCs w:val="20"/>
        </w:rPr>
        <w:t>.</w:t>
      </w:r>
    </w:p>
    <w:p w:rsidR="00D472FE" w:rsidRDefault="00D472FE" w:rsidP="00747247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Говорение как самостоятельный вид РД предполагает овладение типовыми моделями и развитие импровизационных умений, которые позволяют решать следующие коммуникативные задачи:</w:t>
      </w:r>
    </w:p>
    <w:tbl>
      <w:tblPr>
        <w:tblStyle w:val="a6"/>
        <w:tblW w:w="0" w:type="auto"/>
        <w:tblInd w:w="360" w:type="dxa"/>
        <w:tblLook w:val="04A0"/>
      </w:tblPr>
      <w:tblGrid>
        <w:gridCol w:w="3576"/>
        <w:gridCol w:w="5635"/>
      </w:tblGrid>
      <w:tr w:rsidR="00D472FE" w:rsidTr="00D472FE">
        <w:tc>
          <w:tcPr>
            <w:tcW w:w="3576" w:type="dxa"/>
          </w:tcPr>
          <w:p w:rsidR="00D472FE" w:rsidRDefault="00D472FE" w:rsidP="00D47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Виды умений</w:t>
            </w:r>
          </w:p>
        </w:tc>
        <w:tc>
          <w:tcPr>
            <w:tcW w:w="5635" w:type="dxa"/>
          </w:tcPr>
          <w:p w:rsidR="00D472FE" w:rsidRDefault="00D472FE" w:rsidP="00D47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Учащиеся могут</w:t>
            </w:r>
          </w:p>
        </w:tc>
      </w:tr>
      <w:tr w:rsidR="00D472FE" w:rsidTr="00D472FE">
        <w:tc>
          <w:tcPr>
            <w:tcW w:w="3576" w:type="dxa"/>
          </w:tcPr>
          <w:p w:rsidR="00D472FE" w:rsidRDefault="00D472FE" w:rsidP="00747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использовать типовые модели</w:t>
            </w:r>
          </w:p>
        </w:tc>
        <w:tc>
          <w:tcPr>
            <w:tcW w:w="5635" w:type="dxa"/>
          </w:tcPr>
          <w:p w:rsidR="00D472FE" w:rsidRDefault="00D472FE" w:rsidP="00747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релевантные типовые модели в стандартных речевых ситуациях в зависимости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472FE" w:rsidRDefault="00D472FE" w:rsidP="00747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сферы общения</w:t>
            </w:r>
          </w:p>
          <w:p w:rsidR="00D472FE" w:rsidRDefault="00D472FE" w:rsidP="00747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социальной роли</w:t>
            </w:r>
          </w:p>
          <w:p w:rsidR="00D472FE" w:rsidRDefault="00D472FE" w:rsidP="00747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цели высказывания</w:t>
            </w:r>
          </w:p>
          <w:p w:rsidR="00D472FE" w:rsidRDefault="00D472FE" w:rsidP="00747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темы высказывания</w:t>
            </w:r>
          </w:p>
        </w:tc>
      </w:tr>
      <w:tr w:rsidR="00D472FE" w:rsidTr="00D472FE">
        <w:tc>
          <w:tcPr>
            <w:tcW w:w="3576" w:type="dxa"/>
          </w:tcPr>
          <w:p w:rsidR="00D472FE" w:rsidRDefault="00D472FE" w:rsidP="00747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Импровизационные умения</w:t>
            </w:r>
          </w:p>
        </w:tc>
        <w:tc>
          <w:tcPr>
            <w:tcW w:w="5635" w:type="dxa"/>
          </w:tcPr>
          <w:p w:rsidR="00D472FE" w:rsidRDefault="00D472FE" w:rsidP="00747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Манипулировать  типовыми моделями в непредсказуемых речевых ситуациях, придерживаясь норм языка, речи и культуры</w:t>
            </w:r>
          </w:p>
        </w:tc>
      </w:tr>
    </w:tbl>
    <w:p w:rsidR="00D472FE" w:rsidRDefault="00D472FE" w:rsidP="00747247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Использование говорения как средства обучения языковому материалу и др. видам РД предполагает использование английской устной речи:</w:t>
      </w:r>
    </w:p>
    <w:p w:rsidR="00D472FE" w:rsidRDefault="00D472FE" w:rsidP="00D472FE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 введении лексического, грамматического и фонетического материала;</w:t>
      </w:r>
    </w:p>
    <w:p w:rsidR="00D472FE" w:rsidRDefault="00D472FE" w:rsidP="00D472FE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 выполнении языковых упражнений;</w:t>
      </w:r>
    </w:p>
    <w:p w:rsidR="00D472FE" w:rsidRDefault="00D472FE" w:rsidP="00D472FE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 передаче учебной, культурной и </w:t>
      </w:r>
      <w:proofErr w:type="spellStart"/>
      <w:r>
        <w:rPr>
          <w:rFonts w:ascii="Times New Roman" w:hAnsi="Times New Roman" w:cs="Times New Roman"/>
          <w:sz w:val="20"/>
          <w:szCs w:val="20"/>
        </w:rPr>
        <w:t>социокультурной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информации;</w:t>
      </w:r>
    </w:p>
    <w:p w:rsidR="00D472FE" w:rsidRDefault="00D472FE" w:rsidP="00D472FE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 обсуждении образцов высказываний в устной или письменной форме;</w:t>
      </w:r>
    </w:p>
    <w:p w:rsidR="0020622B" w:rsidRDefault="0020622B" w:rsidP="00D472FE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 обсуждении тем, проблем, идей, содержащихся в письменных и устных материалах курса;</w:t>
      </w:r>
    </w:p>
    <w:p w:rsidR="0020622B" w:rsidRDefault="0020622B" w:rsidP="00D472FE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классном обиходе</w:t>
      </w:r>
    </w:p>
    <w:p w:rsidR="0020622B" w:rsidRDefault="0020622B" w:rsidP="0020622B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20622B">
        <w:rPr>
          <w:rFonts w:ascii="Times New Roman" w:hAnsi="Times New Roman" w:cs="Times New Roman"/>
          <w:i/>
          <w:sz w:val="20"/>
          <w:szCs w:val="20"/>
        </w:rPr>
        <w:t xml:space="preserve">Содержание обучения говорению в курсе </w:t>
      </w:r>
      <w:r w:rsidRPr="0020622B">
        <w:rPr>
          <w:rFonts w:ascii="Times New Roman" w:hAnsi="Times New Roman" w:cs="Times New Roman"/>
          <w:i/>
          <w:sz w:val="20"/>
          <w:szCs w:val="20"/>
          <w:lang w:val="en-US"/>
        </w:rPr>
        <w:t>NME</w:t>
      </w:r>
    </w:p>
    <w:p w:rsidR="0020622B" w:rsidRDefault="0020622B" w:rsidP="0020622B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 обучении говорению учащиеся овладевают механизмами и стратегиями говорения.</w:t>
      </w:r>
    </w:p>
    <w:p w:rsidR="0020622B" w:rsidRDefault="0020622B" w:rsidP="0020622B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Механизмы говорения предполагают следующие процессы:</w:t>
      </w:r>
    </w:p>
    <w:p w:rsidR="0020622B" w:rsidRDefault="0020622B" w:rsidP="0020622B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ориентировка (оценка ситуации, </w:t>
      </w:r>
      <w:proofErr w:type="gramStart"/>
      <w:r>
        <w:rPr>
          <w:rFonts w:ascii="Times New Roman" w:hAnsi="Times New Roman" w:cs="Times New Roman"/>
          <w:sz w:val="20"/>
          <w:szCs w:val="20"/>
        </w:rPr>
        <w:t>определяющих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потребность высказывания);</w:t>
      </w:r>
    </w:p>
    <w:p w:rsidR="0020622B" w:rsidRDefault="0020622B" w:rsidP="0020622B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постановка коммуникативной цели;</w:t>
      </w:r>
    </w:p>
    <w:p w:rsidR="0020622B" w:rsidRDefault="0020622B" w:rsidP="0020622B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планирование содержательной, моторно-артикуляционной и лексико-грамматической сторон высказывания;</w:t>
      </w:r>
    </w:p>
    <w:p w:rsidR="0020622B" w:rsidRDefault="0020622B" w:rsidP="0020622B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реализация плана;</w:t>
      </w:r>
    </w:p>
    <w:p w:rsidR="0020622B" w:rsidRDefault="0020622B" w:rsidP="0020622B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отслеживание результата высказывания.</w:t>
      </w:r>
    </w:p>
    <w:p w:rsidR="0020622B" w:rsidRDefault="0020622B" w:rsidP="0020622B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Овладение стратегиями говорения подразумевает приобретение учащимися умений:</w:t>
      </w:r>
    </w:p>
    <w:p w:rsidR="0020622B" w:rsidRDefault="0020622B" w:rsidP="0020622B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начать, поддерживать и завершить беседу, сообщение;</w:t>
      </w:r>
    </w:p>
    <w:p w:rsidR="0020622B" w:rsidRDefault="0020622B" w:rsidP="0020622B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изменить тему беседы;</w:t>
      </w:r>
    </w:p>
    <w:p w:rsidR="0020622B" w:rsidRDefault="0020622B" w:rsidP="0020622B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восстановить общение в случае сбоя;</w:t>
      </w:r>
    </w:p>
    <w:p w:rsidR="0020622B" w:rsidRDefault="0020622B" w:rsidP="0020622B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уточнить информацию;</w:t>
      </w:r>
    </w:p>
    <w:p w:rsidR="0020622B" w:rsidRDefault="0020622B" w:rsidP="0020622B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пользоваться вербальными и невербальными способами заполнения пауз;</w:t>
      </w:r>
    </w:p>
    <w:p w:rsidR="0020622B" w:rsidRDefault="0020622B" w:rsidP="0020622B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описать предмет, указывая на дополнительные детали;</w:t>
      </w:r>
    </w:p>
    <w:p w:rsidR="0020622B" w:rsidRDefault="0020622B" w:rsidP="0020622B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перефразировать;</w:t>
      </w:r>
    </w:p>
    <w:p w:rsidR="0020622B" w:rsidRDefault="0020622B" w:rsidP="0020622B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переспросить;</w:t>
      </w:r>
    </w:p>
    <w:p w:rsidR="0020622B" w:rsidRDefault="0020622B" w:rsidP="0020622B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использовать жестикуляцию и др. невербальные способы общения.</w:t>
      </w:r>
    </w:p>
    <w:p w:rsidR="0020622B" w:rsidRDefault="0020622B" w:rsidP="0020622B">
      <w:pPr>
        <w:spacing w:after="0"/>
        <w:ind w:left="360"/>
        <w:jc w:val="center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  <w:r w:rsidRPr="0020622B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>Типовые модели говорения</w:t>
      </w:r>
    </w:p>
    <w:tbl>
      <w:tblPr>
        <w:tblStyle w:val="a6"/>
        <w:tblW w:w="0" w:type="auto"/>
        <w:tblInd w:w="360" w:type="dxa"/>
        <w:tblLook w:val="04A0"/>
      </w:tblPr>
      <w:tblGrid>
        <w:gridCol w:w="4600"/>
        <w:gridCol w:w="4611"/>
      </w:tblGrid>
      <w:tr w:rsidR="0085454C" w:rsidTr="0085454C">
        <w:tc>
          <w:tcPr>
            <w:tcW w:w="4785" w:type="dxa"/>
          </w:tcPr>
          <w:p w:rsidR="0085454C" w:rsidRPr="0085454C" w:rsidRDefault="0085454C" w:rsidP="002062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54C">
              <w:rPr>
                <w:rFonts w:ascii="Times New Roman" w:hAnsi="Times New Roman" w:cs="Times New Roman"/>
                <w:sz w:val="20"/>
                <w:szCs w:val="20"/>
              </w:rPr>
              <w:t xml:space="preserve">С фокусом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передачу информации в режиме развернутое высказывание→аудитория</w:t>
            </w:r>
          </w:p>
        </w:tc>
        <w:tc>
          <w:tcPr>
            <w:tcW w:w="4786" w:type="dxa"/>
          </w:tcPr>
          <w:p w:rsidR="0085454C" w:rsidRDefault="0085454C" w:rsidP="002062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короткие сообщения разных типов</w:t>
            </w:r>
          </w:p>
          <w:p w:rsidR="0085454C" w:rsidRDefault="0085454C" w:rsidP="002062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доклады разных типов</w:t>
            </w:r>
          </w:p>
          <w:p w:rsidR="0085454C" w:rsidRDefault="0085454C" w:rsidP="002062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публичная речь</w:t>
            </w:r>
          </w:p>
          <w:p w:rsidR="0085454C" w:rsidRDefault="0085454C" w:rsidP="002062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презентации проектов</w:t>
            </w:r>
          </w:p>
          <w:p w:rsidR="0085454C" w:rsidRDefault="0085454C" w:rsidP="002062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экскурсия</w:t>
            </w:r>
          </w:p>
          <w:p w:rsidR="0085454C" w:rsidRDefault="0085454C" w:rsidP="002062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устные рассказы</w:t>
            </w:r>
          </w:p>
          <w:p w:rsidR="0085454C" w:rsidRDefault="0085454C" w:rsidP="002062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передача содержания прочитанного/услышанного</w:t>
            </w:r>
          </w:p>
          <w:p w:rsidR="0085454C" w:rsidRDefault="0085454C" w:rsidP="002062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интерпретация зрительной информации</w:t>
            </w:r>
          </w:p>
          <w:p w:rsidR="0085454C" w:rsidRPr="0085454C" w:rsidRDefault="0085454C" w:rsidP="002062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интерпретация художественного текста</w:t>
            </w:r>
          </w:p>
        </w:tc>
      </w:tr>
      <w:tr w:rsidR="0085454C" w:rsidTr="0085454C">
        <w:tc>
          <w:tcPr>
            <w:tcW w:w="4785" w:type="dxa"/>
          </w:tcPr>
          <w:p w:rsidR="0085454C" w:rsidRPr="0085454C" w:rsidRDefault="0085454C" w:rsidP="002062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54C">
              <w:rPr>
                <w:rFonts w:ascii="Times New Roman" w:hAnsi="Times New Roman" w:cs="Times New Roman"/>
                <w:sz w:val="20"/>
                <w:szCs w:val="20"/>
              </w:rPr>
              <w:t>С фокусом на взаимодействие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режиме перемежающихся коротких высказываний</w:t>
            </w:r>
          </w:p>
        </w:tc>
        <w:tc>
          <w:tcPr>
            <w:tcW w:w="4786" w:type="dxa"/>
          </w:tcPr>
          <w:p w:rsidR="0085454C" w:rsidRDefault="0085454C" w:rsidP="002062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интервью</w:t>
            </w:r>
            <w:r w:rsidRPr="0085454C">
              <w:rPr>
                <w:rFonts w:ascii="Times New Roman" w:hAnsi="Times New Roman" w:cs="Times New Roman"/>
                <w:sz w:val="20"/>
                <w:szCs w:val="20"/>
              </w:rPr>
              <w:t xml:space="preserve"> разного типа</w:t>
            </w:r>
          </w:p>
          <w:p w:rsidR="0085454C" w:rsidRDefault="0085454C" w:rsidP="002062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опросы</w:t>
            </w:r>
          </w:p>
          <w:p w:rsidR="0085454C" w:rsidRDefault="0085454C" w:rsidP="002062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дебаты</w:t>
            </w:r>
          </w:p>
          <w:p w:rsidR="0085454C" w:rsidRDefault="0085454C" w:rsidP="002062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дискуссии разного типа</w:t>
            </w:r>
          </w:p>
          <w:p w:rsidR="0085454C" w:rsidRDefault="0085454C" w:rsidP="002062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обсуждение представленного проекта</w:t>
            </w:r>
          </w:p>
          <w:p w:rsidR="0085454C" w:rsidRDefault="0085454C" w:rsidP="002062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беседа социального характера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взрослым/подростком, в т. ч. по телефону</w:t>
            </w:r>
          </w:p>
          <w:p w:rsidR="0085454C" w:rsidRDefault="0085454C" w:rsidP="002062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речевое взаимодействие при решении проектной задачи/подготовке к ролевой игре/разрешении конфликта, т. д.</w:t>
            </w:r>
          </w:p>
          <w:p w:rsidR="0085454C" w:rsidRDefault="0085454C" w:rsidP="002062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интерпретация зрительной информации</w:t>
            </w:r>
          </w:p>
          <w:p w:rsidR="0085454C" w:rsidRDefault="0085454C" w:rsidP="002062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обсуждение и интерпретация художественного текста</w:t>
            </w:r>
          </w:p>
          <w:p w:rsidR="0085454C" w:rsidRPr="0085454C" w:rsidRDefault="0085454C" w:rsidP="002062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деловые переговоры</w:t>
            </w:r>
          </w:p>
        </w:tc>
      </w:tr>
    </w:tbl>
    <w:p w:rsidR="0020622B" w:rsidRDefault="0020622B" w:rsidP="0020622B">
      <w:pPr>
        <w:spacing w:after="0"/>
        <w:ind w:left="360"/>
        <w:jc w:val="both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</w:p>
    <w:p w:rsidR="0085454C" w:rsidRDefault="0085454C" w:rsidP="0085454C">
      <w:pPr>
        <w:spacing w:after="0"/>
        <w:ind w:left="360"/>
        <w:jc w:val="center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>
        <w:rPr>
          <w:rFonts w:ascii="Times New Roman" w:hAnsi="Times New Roman" w:cs="Times New Roman"/>
          <w:color w:val="595959" w:themeColor="text1" w:themeTint="A6"/>
          <w:sz w:val="20"/>
          <w:szCs w:val="20"/>
        </w:rPr>
        <w:t>Письменная речь</w:t>
      </w:r>
    </w:p>
    <w:p w:rsidR="0085454C" w:rsidRDefault="0085454C" w:rsidP="0085454C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Обучение письменной речи – это формирование умений осуществлять общение на английском </w:t>
      </w:r>
      <w:r w:rsidR="001C0381">
        <w:rPr>
          <w:rFonts w:ascii="Times New Roman" w:hAnsi="Times New Roman" w:cs="Times New Roman"/>
          <w:sz w:val="20"/>
          <w:szCs w:val="20"/>
        </w:rPr>
        <w:t xml:space="preserve"> языке в письменной форме в ситуациях, приближенных к </w:t>
      </w:r>
      <w:proofErr w:type="gramStart"/>
      <w:r w:rsidR="001C0381">
        <w:rPr>
          <w:rFonts w:ascii="Times New Roman" w:hAnsi="Times New Roman" w:cs="Times New Roman"/>
          <w:sz w:val="20"/>
          <w:szCs w:val="20"/>
        </w:rPr>
        <w:t>реальным</w:t>
      </w:r>
      <w:proofErr w:type="gramEnd"/>
      <w:r w:rsidR="001C0381">
        <w:rPr>
          <w:rFonts w:ascii="Times New Roman" w:hAnsi="Times New Roman" w:cs="Times New Roman"/>
          <w:sz w:val="20"/>
          <w:szCs w:val="20"/>
        </w:rPr>
        <w:t>.</w:t>
      </w:r>
    </w:p>
    <w:p w:rsidR="001C0381" w:rsidRDefault="001C0381" w:rsidP="0085454C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Овладение письменной речью как самостоятельным видом речевой деятельности предполагает развитие умения использовать типовые модели и приобретение импровизационных умений для решения разнообразных коммуникативных задач.</w:t>
      </w:r>
    </w:p>
    <w:p w:rsidR="001C0381" w:rsidRDefault="001C0381" w:rsidP="0085454C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Типовые модели письменной речи включают следующие компоненты:</w:t>
      </w:r>
    </w:p>
    <w:p w:rsidR="001C0381" w:rsidRDefault="001C0381" w:rsidP="0085454C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- языковой: грамматические структуры и лексические единицы, фразеологические обороты и речевые клише, свойственные письменной речи;</w:t>
      </w:r>
      <w:proofErr w:type="gramEnd"/>
    </w:p>
    <w:p w:rsidR="001C0381" w:rsidRDefault="001C0381" w:rsidP="0085454C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>
        <w:rPr>
          <w:rFonts w:ascii="Times New Roman" w:hAnsi="Times New Roman" w:cs="Times New Roman"/>
          <w:sz w:val="20"/>
          <w:szCs w:val="20"/>
        </w:rPr>
        <w:t>конвенциональный</w:t>
      </w:r>
      <w:proofErr w:type="gramEnd"/>
      <w:r>
        <w:rPr>
          <w:rFonts w:ascii="Times New Roman" w:hAnsi="Times New Roman" w:cs="Times New Roman"/>
          <w:sz w:val="20"/>
          <w:szCs w:val="20"/>
        </w:rPr>
        <w:t>: культурные конвенции, связанные с содержанием, выбором языковых средств, графическим оформлением текстов;</w:t>
      </w:r>
    </w:p>
    <w:p w:rsidR="001C0381" w:rsidRDefault="001C0381" w:rsidP="0085454C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>
        <w:rPr>
          <w:rFonts w:ascii="Times New Roman" w:hAnsi="Times New Roman" w:cs="Times New Roman"/>
          <w:sz w:val="20"/>
          <w:szCs w:val="20"/>
        </w:rPr>
        <w:t>ситуативный</w:t>
      </w:r>
      <w:proofErr w:type="gramEnd"/>
      <w:r>
        <w:rPr>
          <w:rFonts w:ascii="Times New Roman" w:hAnsi="Times New Roman" w:cs="Times New Roman"/>
          <w:sz w:val="20"/>
          <w:szCs w:val="20"/>
        </w:rPr>
        <w:t>: типичные ситуации применения письма;</w:t>
      </w:r>
    </w:p>
    <w:p w:rsidR="001C0381" w:rsidRDefault="001C0381" w:rsidP="0085454C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- целевой: наиболее распространенные цели (информировать, разъяснять, убеждать);</w:t>
      </w:r>
      <w:proofErr w:type="gramEnd"/>
    </w:p>
    <w:p w:rsidR="001C0381" w:rsidRDefault="001C0381" w:rsidP="0085454C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мотивационный.</w:t>
      </w:r>
    </w:p>
    <w:p w:rsidR="001C0381" w:rsidRDefault="001C0381" w:rsidP="0085454C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Импровизационные умения – это умения манипулировать типовыми моделями и комбинировать их в зависимости от особенностей ситуации общения.</w:t>
      </w:r>
    </w:p>
    <w:tbl>
      <w:tblPr>
        <w:tblStyle w:val="a6"/>
        <w:tblW w:w="0" w:type="auto"/>
        <w:tblInd w:w="360" w:type="dxa"/>
        <w:tblLook w:val="04A0"/>
      </w:tblPr>
      <w:tblGrid>
        <w:gridCol w:w="4612"/>
        <w:gridCol w:w="4599"/>
      </w:tblGrid>
      <w:tr w:rsidR="001C0381" w:rsidTr="001C0381">
        <w:tc>
          <w:tcPr>
            <w:tcW w:w="4785" w:type="dxa"/>
          </w:tcPr>
          <w:p w:rsidR="001C0381" w:rsidRDefault="001C0381" w:rsidP="001C0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Виды умений</w:t>
            </w:r>
          </w:p>
        </w:tc>
        <w:tc>
          <w:tcPr>
            <w:tcW w:w="4786" w:type="dxa"/>
          </w:tcPr>
          <w:p w:rsidR="001C0381" w:rsidRDefault="001C0381" w:rsidP="001C0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Учащиеся могут</w:t>
            </w:r>
          </w:p>
        </w:tc>
      </w:tr>
      <w:tr w:rsidR="001C0381" w:rsidTr="001C0381">
        <w:tc>
          <w:tcPr>
            <w:tcW w:w="4785" w:type="dxa"/>
          </w:tcPr>
          <w:p w:rsidR="001C0381" w:rsidRDefault="001C0381" w:rsidP="008545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использовать типовые модели</w:t>
            </w:r>
          </w:p>
        </w:tc>
        <w:tc>
          <w:tcPr>
            <w:tcW w:w="4786" w:type="dxa"/>
          </w:tcPr>
          <w:p w:rsidR="001C0381" w:rsidRDefault="001C0381" w:rsidP="008545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релевантные типовые модели в стандартных ситуациях в зависимости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1C0381" w:rsidRDefault="001C0381" w:rsidP="008545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сферы общения</w:t>
            </w:r>
          </w:p>
          <w:p w:rsidR="001C0381" w:rsidRDefault="001C0381" w:rsidP="008545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культурных конвенций письменной речи</w:t>
            </w:r>
          </w:p>
          <w:p w:rsidR="001C0381" w:rsidRDefault="009B7599" w:rsidP="008545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цели</w:t>
            </w:r>
            <w:r w:rsidR="001C0381">
              <w:rPr>
                <w:rFonts w:ascii="Times New Roman" w:hAnsi="Times New Roman" w:cs="Times New Roman"/>
                <w:sz w:val="20"/>
                <w:szCs w:val="20"/>
              </w:rPr>
              <w:t xml:space="preserve"> высказывания (речевой функции)</w:t>
            </w:r>
          </w:p>
          <w:p w:rsidR="001C0381" w:rsidRDefault="009B7599" w:rsidP="008545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темы</w:t>
            </w:r>
            <w:r w:rsidR="001C0381">
              <w:rPr>
                <w:rFonts w:ascii="Times New Roman" w:hAnsi="Times New Roman" w:cs="Times New Roman"/>
                <w:sz w:val="20"/>
                <w:szCs w:val="20"/>
              </w:rPr>
              <w:t xml:space="preserve"> высказывания</w:t>
            </w:r>
          </w:p>
        </w:tc>
      </w:tr>
      <w:tr w:rsidR="001C0381" w:rsidTr="001C0381">
        <w:tc>
          <w:tcPr>
            <w:tcW w:w="4785" w:type="dxa"/>
          </w:tcPr>
          <w:p w:rsidR="001C0381" w:rsidRDefault="001C0381" w:rsidP="008545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Импровизационные умения</w:t>
            </w:r>
          </w:p>
        </w:tc>
        <w:tc>
          <w:tcPr>
            <w:tcW w:w="4786" w:type="dxa"/>
          </w:tcPr>
          <w:p w:rsidR="001C0381" w:rsidRDefault="009B7599" w:rsidP="008545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Манипулировать типовыми моделями в новых речевых ситуациях, придерживаясь норм языка, письменной речи и культурных конвенций письменных текстов</w:t>
            </w:r>
          </w:p>
        </w:tc>
      </w:tr>
    </w:tbl>
    <w:p w:rsidR="001C0381" w:rsidRDefault="009B7599" w:rsidP="0085454C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Использование письменной речи как средства обучения языковому материалу и др. видам РД предполагает использование письменной речи:</w:t>
      </w:r>
    </w:p>
    <w:p w:rsidR="009B7599" w:rsidRDefault="009B7599" w:rsidP="009B7599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для расширения и закрепления словарного запаса;</w:t>
      </w:r>
    </w:p>
    <w:p w:rsidR="009B7599" w:rsidRDefault="009B7599" w:rsidP="009B7599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качестве вспомогательного средства для усвоения грамматического материала и синтаксических структур;</w:t>
      </w:r>
    </w:p>
    <w:p w:rsidR="009B7599" w:rsidRDefault="009B7599" w:rsidP="009B7599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для ведения записей при выполнении заданий по </w:t>
      </w:r>
      <w:proofErr w:type="spellStart"/>
      <w:r>
        <w:rPr>
          <w:rFonts w:ascii="Times New Roman" w:hAnsi="Times New Roman" w:cs="Times New Roman"/>
          <w:sz w:val="20"/>
          <w:szCs w:val="20"/>
        </w:rPr>
        <w:t>аудированию</w:t>
      </w:r>
      <w:proofErr w:type="spellEnd"/>
      <w:r>
        <w:rPr>
          <w:rFonts w:ascii="Times New Roman" w:hAnsi="Times New Roman" w:cs="Times New Roman"/>
          <w:sz w:val="20"/>
          <w:szCs w:val="20"/>
        </w:rPr>
        <w:t>, чтению и говорению;</w:t>
      </w:r>
    </w:p>
    <w:p w:rsidR="009B7599" w:rsidRDefault="009B7599" w:rsidP="009B7599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для синтеза пройденного языкового и речевого материала.</w:t>
      </w:r>
    </w:p>
    <w:p w:rsidR="009B7599" w:rsidRDefault="009B7599" w:rsidP="009B7599">
      <w:pPr>
        <w:spacing w:after="0"/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B7599">
        <w:rPr>
          <w:rFonts w:ascii="Times New Roman" w:hAnsi="Times New Roman" w:cs="Times New Roman"/>
          <w:i/>
          <w:sz w:val="20"/>
          <w:szCs w:val="20"/>
        </w:rPr>
        <w:t>Содержание обучения письменной речи</w:t>
      </w:r>
    </w:p>
    <w:p w:rsidR="009B7599" w:rsidRDefault="006F73D5" w:rsidP="009B7599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 обучении письменной речи учащиеся овладевают механизмами и стратегиями письменной речи.</w:t>
      </w:r>
    </w:p>
    <w:p w:rsidR="006F73D5" w:rsidRDefault="006F73D5" w:rsidP="009B7599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Механизмы письменной речи включают:</w:t>
      </w:r>
    </w:p>
    <w:p w:rsidR="006F73D5" w:rsidRDefault="006F73D5" w:rsidP="006F73D5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владение графикой и орфографией иностранного письма (умение правильно писать буквы, слова, соблюдать правила пунктуации);</w:t>
      </w:r>
    </w:p>
    <w:p w:rsidR="006F73D5" w:rsidRDefault="006F73D5" w:rsidP="006F73D5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ориентировку (умение оценить ситуацию/стимул, определяющие потребность написания текста;</w:t>
      </w:r>
    </w:p>
    <w:p w:rsidR="006F73D5" w:rsidRDefault="006F73D5" w:rsidP="006F73D5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умение планировать содержательную, графическую и лексико-грамматическую стороны текста;</w:t>
      </w:r>
    </w:p>
    <w:p w:rsidR="006F73D5" w:rsidRDefault="006F73D5" w:rsidP="006F73D5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умение реализовать план;</w:t>
      </w:r>
    </w:p>
    <w:p w:rsidR="006F73D5" w:rsidRDefault="006F73D5" w:rsidP="006F73D5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умение оценить результат.</w:t>
      </w:r>
    </w:p>
    <w:p w:rsidR="006F73D5" w:rsidRDefault="006F73D5" w:rsidP="006F73D5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Стратегии письменной речи подразумевают освоение процесса написания текста, т. е. формирование и развитие умений:</w:t>
      </w:r>
    </w:p>
    <w:p w:rsidR="006F73D5" w:rsidRDefault="006F73D5" w:rsidP="006F73D5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поставить коммуникативную цель и определить адресата;</w:t>
      </w:r>
    </w:p>
    <w:p w:rsidR="006F73D5" w:rsidRDefault="006F73D5" w:rsidP="006F73D5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выбрать подходящий тип текста;</w:t>
      </w:r>
    </w:p>
    <w:p w:rsidR="006F73D5" w:rsidRDefault="006F73D5" w:rsidP="006F73D5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генерировать, отбирать и развивать идеи для текста;</w:t>
      </w:r>
    </w:p>
    <w:p w:rsidR="006F73D5" w:rsidRDefault="006F73D5" w:rsidP="006F73D5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начать и закончить текст;</w:t>
      </w:r>
    </w:p>
    <w:p w:rsidR="006F73D5" w:rsidRDefault="006F73D5" w:rsidP="006F73D5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выбрать тип изложения: описание процесса, статического состояния, повествование, причинно-следственные связи, дискуссия, сравнение, классификация, определение;</w:t>
      </w:r>
      <w:proofErr w:type="gramEnd"/>
    </w:p>
    <w:p w:rsidR="006F73D5" w:rsidRDefault="006F73D5" w:rsidP="006F73D5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выстроить текст логически;</w:t>
      </w:r>
    </w:p>
    <w:p w:rsidR="006F73D5" w:rsidRDefault="006F73D5" w:rsidP="006F73D5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выбрать и эффективно применить дискурсивные элементы;</w:t>
      </w:r>
    </w:p>
    <w:p w:rsidR="006F73D5" w:rsidRDefault="006F73D5" w:rsidP="006F73D5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написать черновик текста;</w:t>
      </w:r>
    </w:p>
    <w:p w:rsidR="006F73D5" w:rsidRDefault="006F73D5" w:rsidP="006F73D5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осуществить самопроверку текста.</w:t>
      </w:r>
    </w:p>
    <w:p w:rsidR="006F73D5" w:rsidRDefault="00335902" w:rsidP="006F73D5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Типовые модели письменной речи</w:t>
      </w:r>
    </w:p>
    <w:p w:rsidR="00335902" w:rsidRDefault="00335902" w:rsidP="006F73D5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курсе </w:t>
      </w:r>
      <w:r>
        <w:rPr>
          <w:rFonts w:ascii="Times New Roman" w:hAnsi="Times New Roman" w:cs="Times New Roman"/>
          <w:sz w:val="20"/>
          <w:szCs w:val="20"/>
          <w:lang w:val="en-US"/>
        </w:rPr>
        <w:t>NME</w:t>
      </w:r>
      <w:r w:rsidRPr="0033590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учащиеся обучаются следующим типовым моделям письменной речи:</w:t>
      </w:r>
    </w:p>
    <w:tbl>
      <w:tblPr>
        <w:tblStyle w:val="a6"/>
        <w:tblW w:w="0" w:type="auto"/>
        <w:tblInd w:w="360" w:type="dxa"/>
        <w:tblLook w:val="04A0"/>
      </w:tblPr>
      <w:tblGrid>
        <w:gridCol w:w="4596"/>
        <w:gridCol w:w="4615"/>
      </w:tblGrid>
      <w:tr w:rsidR="00335902" w:rsidTr="00335902">
        <w:tc>
          <w:tcPr>
            <w:tcW w:w="4785" w:type="dxa"/>
          </w:tcPr>
          <w:p w:rsidR="00335902" w:rsidRDefault="00335902" w:rsidP="00335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Типы письменной речи</w:t>
            </w:r>
          </w:p>
        </w:tc>
        <w:tc>
          <w:tcPr>
            <w:tcW w:w="4786" w:type="dxa"/>
          </w:tcPr>
          <w:p w:rsidR="00335902" w:rsidRDefault="00335902" w:rsidP="00335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Учащиеся могут</w:t>
            </w:r>
          </w:p>
        </w:tc>
      </w:tr>
      <w:tr w:rsidR="00335902" w:rsidTr="00335902">
        <w:tc>
          <w:tcPr>
            <w:tcW w:w="4785" w:type="dxa"/>
          </w:tcPr>
          <w:p w:rsidR="00335902" w:rsidRDefault="00335902" w:rsidP="006F73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Личные записи</w:t>
            </w:r>
          </w:p>
        </w:tc>
        <w:tc>
          <w:tcPr>
            <w:tcW w:w="4786" w:type="dxa"/>
          </w:tcPr>
          <w:p w:rsidR="00335902" w:rsidRDefault="00335902" w:rsidP="006F73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-составлять списки разного рода</w:t>
            </w:r>
          </w:p>
          <w:p w:rsidR="00335902" w:rsidRDefault="00335902" w:rsidP="006F73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-записывать рецепты блюд</w:t>
            </w:r>
          </w:p>
          <w:p w:rsidR="00335902" w:rsidRDefault="00335902" w:rsidP="006F73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9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писать личные записки,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SMS</w:t>
            </w:r>
          </w:p>
          <w:p w:rsidR="00335902" w:rsidRDefault="00335902" w:rsidP="006F73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-вести дневниковые записи</w:t>
            </w:r>
          </w:p>
          <w:p w:rsidR="00335902" w:rsidRDefault="00335902" w:rsidP="006F73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-делать заметки во время чтения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</w:p>
          <w:p w:rsidR="00335902" w:rsidRDefault="00335902" w:rsidP="006F73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-делать наброски к устному выступлению</w:t>
            </w:r>
          </w:p>
          <w:p w:rsidR="00335902" w:rsidRDefault="00335902" w:rsidP="006F73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-делать наброски к развернутому письменному тексту</w:t>
            </w:r>
          </w:p>
          <w:p w:rsidR="00335902" w:rsidRDefault="00335902" w:rsidP="006F73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-записывать личные планы</w:t>
            </w:r>
          </w:p>
          <w:p w:rsidR="00335902" w:rsidRPr="00335902" w:rsidRDefault="00335902" w:rsidP="006F73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-вести записи, сопутствующие др. деятельности</w:t>
            </w:r>
          </w:p>
        </w:tc>
      </w:tr>
      <w:tr w:rsidR="00335902" w:rsidTr="00335902">
        <w:tc>
          <w:tcPr>
            <w:tcW w:w="4785" w:type="dxa"/>
          </w:tcPr>
          <w:p w:rsidR="00335902" w:rsidRDefault="00335902" w:rsidP="006F73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Формальная письменная речь</w:t>
            </w:r>
          </w:p>
        </w:tc>
        <w:tc>
          <w:tcPr>
            <w:tcW w:w="4786" w:type="dxa"/>
          </w:tcPr>
          <w:p w:rsidR="00335902" w:rsidRDefault="00335902" w:rsidP="006F73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-заполнить бланк,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заявку на участие в мероприятии, ответить на вопросы анкеты</w:t>
            </w:r>
          </w:p>
          <w:p w:rsidR="00335902" w:rsidRDefault="00335902" w:rsidP="006F73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-запросить/сообщить информацию в письменной форме</w:t>
            </w:r>
          </w:p>
          <w:p w:rsidR="00335902" w:rsidRDefault="00335902" w:rsidP="006F73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-написать официальное письмо</w:t>
            </w:r>
          </w:p>
          <w:p w:rsidR="00335902" w:rsidRDefault="00335902" w:rsidP="006F73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-написать объявление, список правил, инструкции</w:t>
            </w:r>
          </w:p>
        </w:tc>
      </w:tr>
      <w:tr w:rsidR="00335902" w:rsidTr="00335902">
        <w:tc>
          <w:tcPr>
            <w:tcW w:w="4785" w:type="dxa"/>
          </w:tcPr>
          <w:p w:rsidR="00335902" w:rsidRDefault="00335902" w:rsidP="006F73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Письменная речь творческого характера</w:t>
            </w:r>
          </w:p>
        </w:tc>
        <w:tc>
          <w:tcPr>
            <w:tcW w:w="4786" w:type="dxa"/>
          </w:tcPr>
          <w:p w:rsidR="00335902" w:rsidRDefault="00335902" w:rsidP="006F73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написать текст небольшого объема (эссе, письмо, статью, сценарий, заметку), в которых:</w:t>
            </w:r>
            <w:proofErr w:type="gramEnd"/>
          </w:p>
          <w:p w:rsidR="00335902" w:rsidRDefault="00335902" w:rsidP="006F73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-описать</w:t>
            </w:r>
          </w:p>
          <w:p w:rsidR="00335902" w:rsidRDefault="00335902" w:rsidP="006F73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-выразить</w:t>
            </w:r>
          </w:p>
          <w:p w:rsidR="00335902" w:rsidRDefault="00335902" w:rsidP="006F73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-привести</w:t>
            </w:r>
          </w:p>
          <w:p w:rsidR="00335902" w:rsidRDefault="00335902" w:rsidP="006F73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-сравнить</w:t>
            </w:r>
          </w:p>
          <w:p w:rsidR="00335902" w:rsidRDefault="00335902" w:rsidP="006F73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-сопоставить</w:t>
            </w:r>
          </w:p>
          <w:p w:rsidR="00335902" w:rsidRDefault="00335902" w:rsidP="006F73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письменной форме</w:t>
            </w:r>
          </w:p>
          <w:p w:rsidR="00335902" w:rsidRDefault="00335902" w:rsidP="006F73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-свои симпатии и антипатии</w:t>
            </w:r>
          </w:p>
          <w:p w:rsidR="00335902" w:rsidRDefault="00335902" w:rsidP="006F73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-объекты, места, людей</w:t>
            </w:r>
          </w:p>
          <w:p w:rsidR="00335902" w:rsidRDefault="00335902" w:rsidP="006F73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-последовательность событий в прошлом</w:t>
            </w:r>
          </w:p>
          <w:p w:rsidR="00335902" w:rsidRDefault="00335902" w:rsidP="006F73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-причинно-следственные связи между событиями и явлениями</w:t>
            </w:r>
          </w:p>
          <w:p w:rsidR="009A231C" w:rsidRDefault="009A231C" w:rsidP="006F73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-предположения о возможном развитии событий</w:t>
            </w:r>
          </w:p>
          <w:p w:rsidR="009A231C" w:rsidRDefault="009A231C" w:rsidP="006F73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-аргументы, доказательства, примеры</w:t>
            </w:r>
          </w:p>
        </w:tc>
      </w:tr>
      <w:tr w:rsidR="00335902" w:rsidTr="00335902">
        <w:tc>
          <w:tcPr>
            <w:tcW w:w="4785" w:type="dxa"/>
          </w:tcPr>
          <w:p w:rsidR="00335902" w:rsidRDefault="00335902" w:rsidP="006F73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Письменная речь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социокультурного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</w:t>
            </w:r>
          </w:p>
        </w:tc>
        <w:tc>
          <w:tcPr>
            <w:tcW w:w="4786" w:type="dxa"/>
          </w:tcPr>
          <w:p w:rsidR="00335902" w:rsidRDefault="009A231C" w:rsidP="006F73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написать:</w:t>
            </w:r>
          </w:p>
          <w:p w:rsidR="009A231C" w:rsidRDefault="009A231C" w:rsidP="006F73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-электронное письмо</w:t>
            </w:r>
          </w:p>
          <w:p w:rsidR="009A231C" w:rsidRDefault="009A231C" w:rsidP="006F73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-комментарий к фотографии</w:t>
            </w:r>
          </w:p>
          <w:p w:rsidR="009A231C" w:rsidRDefault="009A231C" w:rsidP="006F73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-благодарственное письмо</w:t>
            </w:r>
          </w:p>
          <w:p w:rsidR="009A231C" w:rsidRDefault="009A231C" w:rsidP="006F73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-приглашение</w:t>
            </w:r>
          </w:p>
          <w:p w:rsidR="009A231C" w:rsidRDefault="009A231C" w:rsidP="006F73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-поздравление</w:t>
            </w:r>
          </w:p>
          <w:p w:rsidR="009A231C" w:rsidRDefault="009A231C" w:rsidP="006F73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-открытку</w:t>
            </w:r>
          </w:p>
          <w:p w:rsidR="009A231C" w:rsidRDefault="009A231C" w:rsidP="006F73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-письмо личного характера</w:t>
            </w:r>
          </w:p>
          <w:p w:rsidR="009A231C" w:rsidRDefault="009A231C" w:rsidP="006F73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-обращение к общественности по поводу общественной проблемы</w:t>
            </w:r>
          </w:p>
          <w:p w:rsidR="009A231C" w:rsidRDefault="009A231C" w:rsidP="006F73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-письмо, статью в журнал</w:t>
            </w:r>
          </w:p>
          <w:p w:rsidR="009A231C" w:rsidRDefault="009A231C" w:rsidP="006F73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-короткое эссе об определенных явлениях</w:t>
            </w:r>
          </w:p>
        </w:tc>
      </w:tr>
      <w:tr w:rsidR="00335902" w:rsidTr="00335902">
        <w:tc>
          <w:tcPr>
            <w:tcW w:w="4785" w:type="dxa"/>
          </w:tcPr>
          <w:p w:rsidR="00335902" w:rsidRDefault="00335902" w:rsidP="006F73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Письменная речь учебного назначения</w:t>
            </w:r>
          </w:p>
        </w:tc>
        <w:tc>
          <w:tcPr>
            <w:tcW w:w="4786" w:type="dxa"/>
          </w:tcPr>
          <w:p w:rsidR="00335902" w:rsidRDefault="009A231C" w:rsidP="006F73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-конспектировать лекции</w:t>
            </w:r>
          </w:p>
          <w:p w:rsidR="009A231C" w:rsidRDefault="009A231C" w:rsidP="006F73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-вести записи учебного характера</w:t>
            </w:r>
          </w:p>
          <w:p w:rsidR="009A231C" w:rsidRDefault="009A231C" w:rsidP="006F73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-написать заметки для устной презентации</w:t>
            </w:r>
          </w:p>
          <w:p w:rsidR="009A231C" w:rsidRDefault="009A231C" w:rsidP="006F73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-написать текст доклада</w:t>
            </w:r>
          </w:p>
          <w:p w:rsidR="009A231C" w:rsidRDefault="009A231C" w:rsidP="006F73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-кратко описать предмет, явление энциклопедического характера</w:t>
            </w:r>
          </w:p>
        </w:tc>
      </w:tr>
      <w:tr w:rsidR="00335902" w:rsidTr="00335902">
        <w:tc>
          <w:tcPr>
            <w:tcW w:w="4785" w:type="dxa"/>
          </w:tcPr>
          <w:p w:rsidR="00335902" w:rsidRDefault="00335902" w:rsidP="006F73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Профессиональная письменная речь</w:t>
            </w:r>
          </w:p>
        </w:tc>
        <w:tc>
          <w:tcPr>
            <w:tcW w:w="4786" w:type="dxa"/>
          </w:tcPr>
          <w:p w:rsidR="00335902" w:rsidRDefault="009A231C" w:rsidP="006F73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-описать последовательность выполнения действий</w:t>
            </w:r>
          </w:p>
          <w:p w:rsidR="009A231C" w:rsidRDefault="009A231C" w:rsidP="006F73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-сравнить, сопоставить, дать сравнительную характеристику</w:t>
            </w:r>
          </w:p>
          <w:p w:rsidR="009A231C" w:rsidRDefault="009A231C" w:rsidP="006F73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-описать причинно-следственные связи между событиями/явлениями</w:t>
            </w:r>
          </w:p>
          <w:p w:rsidR="009A231C" w:rsidRDefault="009A231C" w:rsidP="006F73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-привести аргументы, доказательства, примеры</w:t>
            </w:r>
          </w:p>
          <w:p w:rsidR="009A231C" w:rsidRDefault="009A231C" w:rsidP="006F73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-сделать предположения о возможном развитии событий</w:t>
            </w:r>
          </w:p>
          <w:p w:rsidR="009A231C" w:rsidRDefault="009A231C" w:rsidP="006F73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-описать объект, место, человека</w:t>
            </w:r>
          </w:p>
          <w:p w:rsidR="009A231C" w:rsidRDefault="009A231C" w:rsidP="006F73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Написать:</w:t>
            </w:r>
          </w:p>
          <w:p w:rsidR="009A231C" w:rsidRDefault="009A231C" w:rsidP="006F73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-резюме</w:t>
            </w:r>
          </w:p>
          <w:p w:rsidR="009A231C" w:rsidRDefault="009A231C" w:rsidP="006F73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-заявление о приеме на работу</w:t>
            </w:r>
          </w:p>
          <w:p w:rsidR="009A231C" w:rsidRDefault="009A231C" w:rsidP="006F73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-доклад</w:t>
            </w:r>
          </w:p>
          <w:p w:rsidR="009A231C" w:rsidRDefault="009A231C" w:rsidP="006F73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-проект</w:t>
            </w:r>
          </w:p>
          <w:p w:rsidR="009A231C" w:rsidRDefault="009A231C" w:rsidP="006F73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-список правил, действующих в учреждении</w:t>
            </w:r>
          </w:p>
          <w:p w:rsidR="009A231C" w:rsidRDefault="009A231C" w:rsidP="006F73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-инструкцию</w:t>
            </w:r>
          </w:p>
          <w:p w:rsidR="009A231C" w:rsidRDefault="009A231C" w:rsidP="006F73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-анкету</w:t>
            </w:r>
          </w:p>
          <w:p w:rsidR="009A231C" w:rsidRDefault="009A231C" w:rsidP="006F73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-обобщение результатов работы</w:t>
            </w:r>
          </w:p>
          <w:p w:rsidR="009A231C" w:rsidRDefault="009A231C" w:rsidP="006F73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A231C" w:rsidRDefault="009A231C" w:rsidP="009A231C">
      <w:pPr>
        <w:spacing w:after="0"/>
        <w:ind w:left="360"/>
        <w:jc w:val="center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335902" w:rsidRDefault="009A231C" w:rsidP="009A231C">
      <w:pPr>
        <w:spacing w:after="0"/>
        <w:ind w:left="360"/>
        <w:jc w:val="center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  <w:r w:rsidRPr="009A231C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>Перевод как вид речевой деятельности</w:t>
      </w:r>
    </w:p>
    <w:p w:rsidR="009A231C" w:rsidRDefault="009A231C" w:rsidP="009A231C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A231C">
        <w:rPr>
          <w:rFonts w:ascii="Times New Roman" w:hAnsi="Times New Roman" w:cs="Times New Roman"/>
          <w:sz w:val="20"/>
          <w:szCs w:val="20"/>
        </w:rPr>
        <w:t xml:space="preserve">Перевод, или языковое </w:t>
      </w:r>
      <w:r>
        <w:rPr>
          <w:rFonts w:ascii="Times New Roman" w:hAnsi="Times New Roman" w:cs="Times New Roman"/>
          <w:sz w:val="20"/>
          <w:szCs w:val="20"/>
        </w:rPr>
        <w:t>посредничество,</w:t>
      </w:r>
      <w:r w:rsidR="00855337">
        <w:rPr>
          <w:rFonts w:ascii="Times New Roman" w:hAnsi="Times New Roman" w:cs="Times New Roman"/>
          <w:sz w:val="20"/>
          <w:szCs w:val="20"/>
        </w:rPr>
        <w:t xml:space="preserve"> является самостоятельным видом РД наряду с говорением, </w:t>
      </w:r>
      <w:proofErr w:type="spellStart"/>
      <w:r w:rsidR="00855337">
        <w:rPr>
          <w:rFonts w:ascii="Times New Roman" w:hAnsi="Times New Roman" w:cs="Times New Roman"/>
          <w:sz w:val="20"/>
          <w:szCs w:val="20"/>
        </w:rPr>
        <w:t>аудированием</w:t>
      </w:r>
      <w:proofErr w:type="spellEnd"/>
      <w:r w:rsidR="00855337">
        <w:rPr>
          <w:rFonts w:ascii="Times New Roman" w:hAnsi="Times New Roman" w:cs="Times New Roman"/>
          <w:sz w:val="20"/>
          <w:szCs w:val="20"/>
        </w:rPr>
        <w:t>, чтением и письмом.</w:t>
      </w:r>
    </w:p>
    <w:p w:rsidR="00855337" w:rsidRDefault="00855337" w:rsidP="009A231C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Перевод – это решение сложной коммуникативной </w:t>
      </w:r>
      <w:proofErr w:type="gramStart"/>
      <w:r>
        <w:rPr>
          <w:rFonts w:ascii="Times New Roman" w:hAnsi="Times New Roman" w:cs="Times New Roman"/>
          <w:sz w:val="20"/>
          <w:szCs w:val="20"/>
        </w:rPr>
        <w:t>задачи передачи содержания оригинального текста/высказывания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путем создания коммуникативно-равноценного текста/высказывания на другом языке.</w:t>
      </w:r>
    </w:p>
    <w:p w:rsidR="00855337" w:rsidRDefault="00855337" w:rsidP="009A231C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Обучение переводу в </w:t>
      </w:r>
      <w:r>
        <w:rPr>
          <w:rFonts w:ascii="Times New Roman" w:hAnsi="Times New Roman" w:cs="Times New Roman"/>
          <w:sz w:val="20"/>
          <w:szCs w:val="20"/>
          <w:lang w:val="en-US"/>
        </w:rPr>
        <w:t>NME</w:t>
      </w:r>
      <w:r>
        <w:rPr>
          <w:rFonts w:ascii="Times New Roman" w:hAnsi="Times New Roman" w:cs="Times New Roman"/>
          <w:sz w:val="20"/>
          <w:szCs w:val="20"/>
        </w:rPr>
        <w:t xml:space="preserve"> – это формирование умений передачи оригинального высказывания/текста посредством создания эквивалентного текста/высказывания на другом языке.</w:t>
      </w:r>
    </w:p>
    <w:p w:rsidR="00855337" w:rsidRDefault="00855337" w:rsidP="009A231C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Перевод как самостоятельный вид РД предполагает знакомство с типовыми моделями переводческой деятельности и развитие некоторых импровизационных умений, позволяющих решать следующие коммуникативные задачи:</w:t>
      </w:r>
    </w:p>
    <w:tbl>
      <w:tblPr>
        <w:tblStyle w:val="a6"/>
        <w:tblW w:w="0" w:type="auto"/>
        <w:tblInd w:w="360" w:type="dxa"/>
        <w:tblLook w:val="04A0"/>
      </w:tblPr>
      <w:tblGrid>
        <w:gridCol w:w="4615"/>
        <w:gridCol w:w="4596"/>
      </w:tblGrid>
      <w:tr w:rsidR="00BE710D" w:rsidTr="00855337">
        <w:tc>
          <w:tcPr>
            <w:tcW w:w="4785" w:type="dxa"/>
          </w:tcPr>
          <w:p w:rsidR="00855337" w:rsidRDefault="00855337" w:rsidP="00855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 учащихся сформированы представления о том, что</w:t>
            </w:r>
          </w:p>
        </w:tc>
        <w:tc>
          <w:tcPr>
            <w:tcW w:w="4786" w:type="dxa"/>
          </w:tcPr>
          <w:p w:rsidR="00855337" w:rsidRDefault="00855337" w:rsidP="00855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Учащиеся умеют</w:t>
            </w:r>
          </w:p>
        </w:tc>
      </w:tr>
      <w:tr w:rsidR="00BE710D" w:rsidTr="00855337">
        <w:tc>
          <w:tcPr>
            <w:tcW w:w="4785" w:type="dxa"/>
          </w:tcPr>
          <w:p w:rsidR="00855337" w:rsidRDefault="00855337" w:rsidP="009A23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-форма, значение и функция языковой единицы относительно самостоятельны, поэтому перевод не может быть дословным</w:t>
            </w:r>
          </w:p>
        </w:tc>
        <w:tc>
          <w:tcPr>
            <w:tcW w:w="4786" w:type="dxa"/>
          </w:tcPr>
          <w:p w:rsidR="00855337" w:rsidRDefault="00BE710D" w:rsidP="009A23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Переводить слова, предложения, устойчивые словосочетания и штампы с помощью эквивалентов, передавая их функцию, а не дословно</w:t>
            </w:r>
          </w:p>
        </w:tc>
      </w:tr>
      <w:tr w:rsidR="00BE710D" w:rsidTr="00855337">
        <w:tc>
          <w:tcPr>
            <w:tcW w:w="4785" w:type="dxa"/>
          </w:tcPr>
          <w:p w:rsidR="00855337" w:rsidRDefault="00855337" w:rsidP="009A23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-каждая языковая единица обладает предметно-логическим, контекстным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внутрилингвистическим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значением,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которые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разных языках не совпадают</w:t>
            </w:r>
          </w:p>
        </w:tc>
        <w:tc>
          <w:tcPr>
            <w:tcW w:w="4786" w:type="dxa"/>
          </w:tcPr>
          <w:p w:rsidR="00855337" w:rsidRDefault="00BE710D" w:rsidP="009A23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Вычленить элементы значения в языковом явлении и передать эти значения с помощью одного/нескольких эквивалентов смысла</w:t>
            </w:r>
          </w:p>
        </w:tc>
      </w:tr>
      <w:tr w:rsidR="00BE710D" w:rsidTr="00855337">
        <w:tc>
          <w:tcPr>
            <w:tcW w:w="4785" w:type="dxa"/>
          </w:tcPr>
          <w:p w:rsidR="00855337" w:rsidRDefault="00855337" w:rsidP="009A23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-иногда приходиться жертвовать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некотрыми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компонентами смысла (снижать эквивалентность)</w:t>
            </w:r>
          </w:p>
        </w:tc>
        <w:tc>
          <w:tcPr>
            <w:tcW w:w="4786" w:type="dxa"/>
          </w:tcPr>
          <w:p w:rsidR="00855337" w:rsidRDefault="00BE710D" w:rsidP="009A23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необходимости снижать уровень эквивалентности</w:t>
            </w:r>
          </w:p>
        </w:tc>
      </w:tr>
      <w:tr w:rsidR="00BE710D" w:rsidTr="00855337">
        <w:tc>
          <w:tcPr>
            <w:tcW w:w="4785" w:type="dxa"/>
          </w:tcPr>
          <w:p w:rsidR="00855337" w:rsidRDefault="00855337" w:rsidP="009A23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 разных языках не только слова и грамматические конструкции</w:t>
            </w:r>
            <w:r w:rsidR="00BE710D">
              <w:rPr>
                <w:rFonts w:ascii="Times New Roman" w:hAnsi="Times New Roman" w:cs="Times New Roman"/>
                <w:sz w:val="20"/>
                <w:szCs w:val="20"/>
              </w:rPr>
              <w:t xml:space="preserve">, но и </w:t>
            </w:r>
            <w:proofErr w:type="spellStart"/>
            <w:proofErr w:type="gramStart"/>
            <w:r w:rsidR="00BE710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proofErr w:type="gramEnd"/>
            <w:r w:rsidR="00BE710D">
              <w:rPr>
                <w:rFonts w:ascii="Times New Roman" w:hAnsi="Times New Roman" w:cs="Times New Roman"/>
                <w:sz w:val="20"/>
                <w:szCs w:val="20"/>
              </w:rPr>
              <w:t xml:space="preserve"> то, что они означают, особенности культуры и истории влияют на восприятие ситуаций и речевое поведение людей</w:t>
            </w:r>
          </w:p>
        </w:tc>
        <w:tc>
          <w:tcPr>
            <w:tcW w:w="4786" w:type="dxa"/>
          </w:tcPr>
          <w:p w:rsidR="00855337" w:rsidRDefault="00BE710D" w:rsidP="009A23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Учитывать несовпадение культурно-обусловленных знаков при создании текста/высказывания на др. языке</w:t>
            </w:r>
          </w:p>
        </w:tc>
      </w:tr>
      <w:tr w:rsidR="00BE710D" w:rsidTr="00855337">
        <w:tc>
          <w:tcPr>
            <w:tcW w:w="4785" w:type="dxa"/>
          </w:tcPr>
          <w:p w:rsidR="00855337" w:rsidRDefault="00BE710D" w:rsidP="009A23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-языковые единицы функционируют в составе фраз, предложений и текстов и от этого зависит выбор иноязычного эквивалента</w:t>
            </w:r>
          </w:p>
        </w:tc>
        <w:tc>
          <w:tcPr>
            <w:tcW w:w="4786" w:type="dxa"/>
          </w:tcPr>
          <w:p w:rsidR="00855337" w:rsidRDefault="00BE710D" w:rsidP="009A23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Опираться на конте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кст пр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 подборе эквивалентов</w:t>
            </w:r>
          </w:p>
        </w:tc>
      </w:tr>
      <w:tr w:rsidR="00BE710D" w:rsidTr="00855337">
        <w:tc>
          <w:tcPr>
            <w:tcW w:w="4785" w:type="dxa"/>
          </w:tcPr>
          <w:p w:rsidR="00855337" w:rsidRDefault="00BE710D" w:rsidP="009A23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-различные языковые единицы взаимодействуют с различными видами контекста</w:t>
            </w:r>
          </w:p>
        </w:tc>
        <w:tc>
          <w:tcPr>
            <w:tcW w:w="4786" w:type="dxa"/>
          </w:tcPr>
          <w:p w:rsidR="00855337" w:rsidRDefault="00855337" w:rsidP="009A23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10D" w:rsidTr="00855337">
        <w:tc>
          <w:tcPr>
            <w:tcW w:w="4785" w:type="dxa"/>
          </w:tcPr>
          <w:p w:rsidR="00BE710D" w:rsidRDefault="00BE710D" w:rsidP="009A23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-перевод должен ориентироваться не только на формальные особенности оригинала, но и на реакцию нового адресата</w:t>
            </w:r>
          </w:p>
        </w:tc>
        <w:tc>
          <w:tcPr>
            <w:tcW w:w="4786" w:type="dxa"/>
          </w:tcPr>
          <w:p w:rsidR="00BE710D" w:rsidRDefault="00BE710D" w:rsidP="009A23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Учитывать реакцию нового адресата</w:t>
            </w:r>
          </w:p>
        </w:tc>
      </w:tr>
      <w:tr w:rsidR="00BE710D" w:rsidTr="00855337">
        <w:tc>
          <w:tcPr>
            <w:tcW w:w="4785" w:type="dxa"/>
          </w:tcPr>
          <w:p w:rsidR="00BE710D" w:rsidRDefault="00BE710D" w:rsidP="009A23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-при переводе часто необходимо эксплицировать информацию, которая может быть упущена новым адресатом из-за незнания иной культурной реальности</w:t>
            </w:r>
          </w:p>
        </w:tc>
        <w:tc>
          <w:tcPr>
            <w:tcW w:w="4786" w:type="dxa"/>
          </w:tcPr>
          <w:p w:rsidR="00BE710D" w:rsidRDefault="00BE710D" w:rsidP="009A23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Эксплицировать информацию, которая может быть упущена новым адресатом, компенсировать отсутствующие в др. языке/культуре смыслы</w:t>
            </w:r>
          </w:p>
        </w:tc>
      </w:tr>
    </w:tbl>
    <w:p w:rsidR="00855337" w:rsidRDefault="00BE710D" w:rsidP="009A231C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Использование перевода как средства обучения языковому материалу и др. видам РД предполагает использование перевода</w:t>
      </w:r>
      <w:r w:rsidR="00723A9B">
        <w:rPr>
          <w:rFonts w:ascii="Times New Roman" w:hAnsi="Times New Roman" w:cs="Times New Roman"/>
          <w:sz w:val="20"/>
          <w:szCs w:val="20"/>
        </w:rPr>
        <w:t>:</w:t>
      </w:r>
    </w:p>
    <w:p w:rsidR="00723A9B" w:rsidRDefault="00723A9B" w:rsidP="009A231C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-при введении некоторых лексических единиц и грамматических явлений</w:t>
      </w:r>
    </w:p>
    <w:p w:rsidR="00723A9B" w:rsidRDefault="00723A9B" w:rsidP="009A231C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-при обсуждении образцов высказываний, предъявленных устно или письменно.</w:t>
      </w:r>
    </w:p>
    <w:p w:rsidR="00723A9B" w:rsidRDefault="00723A9B" w:rsidP="009A231C">
      <w:pPr>
        <w:spacing w:after="0"/>
        <w:ind w:left="360"/>
        <w:jc w:val="both"/>
        <w:rPr>
          <w:rFonts w:ascii="Times New Roman" w:hAnsi="Times New Roman" w:cs="Times New Roman"/>
          <w:b/>
          <w:i/>
          <w:color w:val="595959" w:themeColor="text1" w:themeTint="A6"/>
          <w:sz w:val="20"/>
          <w:szCs w:val="20"/>
        </w:rPr>
      </w:pPr>
      <w:r w:rsidRPr="00723A9B">
        <w:rPr>
          <w:rFonts w:ascii="Times New Roman" w:hAnsi="Times New Roman" w:cs="Times New Roman"/>
          <w:i/>
          <w:sz w:val="20"/>
          <w:szCs w:val="20"/>
        </w:rPr>
        <w:t>Содержание обучения переводу</w:t>
      </w:r>
    </w:p>
    <w:p w:rsidR="00723A9B" w:rsidRDefault="00723A9B" w:rsidP="009A231C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723A9B">
        <w:rPr>
          <w:rFonts w:ascii="Times New Roman" w:hAnsi="Times New Roman" w:cs="Times New Roman"/>
          <w:sz w:val="20"/>
          <w:szCs w:val="20"/>
        </w:rPr>
        <w:t>При обучении переводу учащиеся овладевают</w:t>
      </w:r>
      <w:r>
        <w:rPr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 </w:t>
      </w:r>
      <w:r w:rsidRPr="00723A9B">
        <w:rPr>
          <w:rFonts w:ascii="Times New Roman" w:hAnsi="Times New Roman" w:cs="Times New Roman"/>
          <w:sz w:val="20"/>
          <w:szCs w:val="20"/>
        </w:rPr>
        <w:t>некоторыми</w:t>
      </w:r>
      <w:r w:rsidRPr="00723A9B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механизмами  и стратегиями перевода.</w:t>
      </w:r>
    </w:p>
    <w:p w:rsidR="00723A9B" w:rsidRDefault="00723A9B" w:rsidP="009A231C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Механизмы перевода включают процессы:</w:t>
      </w:r>
    </w:p>
    <w:p w:rsidR="00723A9B" w:rsidRDefault="00723A9B" w:rsidP="00723A9B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ориентировка (оценка ситуации/стимула, </w:t>
      </w:r>
      <w:proofErr w:type="gramStart"/>
      <w:r>
        <w:rPr>
          <w:rFonts w:ascii="Times New Roman" w:hAnsi="Times New Roman" w:cs="Times New Roman"/>
          <w:sz w:val="20"/>
          <w:szCs w:val="20"/>
        </w:rPr>
        <w:t>определяющих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потребность высказывания/текста;</w:t>
      </w:r>
    </w:p>
    <w:p w:rsidR="00723A9B" w:rsidRDefault="00723A9B" w:rsidP="00723A9B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постановка коммуникативной цели;</w:t>
      </w:r>
    </w:p>
    <w:p w:rsidR="00723A9B" w:rsidRDefault="00723A9B" w:rsidP="00723A9B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уяснение смыслов и коммуникативных средств в оригинале;</w:t>
      </w:r>
    </w:p>
    <w:p w:rsidR="00723A9B" w:rsidRDefault="00723A9B" w:rsidP="00723A9B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планирование содержательной и лингвистической сторон высказывания/письменного текста, выбор переводческих эквивалентов;</w:t>
      </w:r>
    </w:p>
    <w:p w:rsidR="00723A9B" w:rsidRDefault="00723A9B" w:rsidP="00723A9B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реализация плана;</w:t>
      </w:r>
    </w:p>
    <w:p w:rsidR="00723A9B" w:rsidRDefault="00723A9B" w:rsidP="00723A9B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оценка результата.</w:t>
      </w:r>
    </w:p>
    <w:p w:rsidR="00723A9B" w:rsidRDefault="00723A9B" w:rsidP="00723A9B">
      <w:pPr>
        <w:spacing w:after="0"/>
        <w:ind w:left="40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Стратегии перевода подразумевают умения:</w:t>
      </w:r>
    </w:p>
    <w:p w:rsidR="00723A9B" w:rsidRDefault="00723A9B" w:rsidP="00723A9B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уточнить информацию;</w:t>
      </w:r>
    </w:p>
    <w:p w:rsidR="00723A9B" w:rsidRDefault="00723A9B" w:rsidP="00723A9B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использовать элементы адаптивного перефразирования;</w:t>
      </w:r>
    </w:p>
    <w:p w:rsidR="00723A9B" w:rsidRDefault="00723A9B" w:rsidP="00723A9B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опускать детали, сжимать текст;</w:t>
      </w:r>
    </w:p>
    <w:p w:rsidR="00723A9B" w:rsidRDefault="00723A9B" w:rsidP="00723A9B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снижать уровень эквивалентности;</w:t>
      </w:r>
    </w:p>
    <w:p w:rsidR="00723A9B" w:rsidRDefault="00723A9B" w:rsidP="00723A9B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разделять устную/письменную речь на порции;</w:t>
      </w:r>
    </w:p>
    <w:p w:rsidR="00723A9B" w:rsidRDefault="00723A9B" w:rsidP="00723A9B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находить смысловые опоры;</w:t>
      </w:r>
    </w:p>
    <w:p w:rsidR="00723A9B" w:rsidRDefault="00723A9B" w:rsidP="00723A9B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прогнозировать кванты информации, уточнять прогноз и изменять последующую деятельность;</w:t>
      </w:r>
    </w:p>
    <w:p w:rsidR="00723A9B" w:rsidRDefault="00020E54" w:rsidP="00723A9B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компенсировать потери понимания за счет знания предмета, обстановки, понимания интонации, эмоциональной окраски.</w:t>
      </w:r>
    </w:p>
    <w:p w:rsidR="00020E54" w:rsidRDefault="00020E54" w:rsidP="00020E54">
      <w:pPr>
        <w:spacing w:after="0"/>
        <w:ind w:left="450"/>
        <w:jc w:val="center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020E54" w:rsidRDefault="00020E54" w:rsidP="00020E54">
      <w:pPr>
        <w:spacing w:after="0"/>
        <w:ind w:left="450"/>
        <w:jc w:val="center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  <w:r w:rsidRPr="00020E54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>Развитие универсальных компетентностей</w:t>
      </w:r>
    </w:p>
    <w:p w:rsidR="00020E54" w:rsidRDefault="00020E54" w:rsidP="00020E54">
      <w:pPr>
        <w:spacing w:after="0"/>
        <w:ind w:left="450"/>
        <w:jc w:val="both"/>
        <w:rPr>
          <w:rFonts w:ascii="Times New Roman" w:hAnsi="Times New Roman" w:cs="Times New Roman"/>
          <w:sz w:val="20"/>
          <w:szCs w:val="20"/>
        </w:rPr>
      </w:pPr>
      <w:r w:rsidRPr="00020E54">
        <w:rPr>
          <w:rFonts w:ascii="Times New Roman" w:hAnsi="Times New Roman" w:cs="Times New Roman"/>
          <w:sz w:val="20"/>
          <w:szCs w:val="20"/>
        </w:rPr>
        <w:t>Универсальные компетентности</w:t>
      </w:r>
      <w:r>
        <w:rPr>
          <w:rFonts w:ascii="Times New Roman" w:hAnsi="Times New Roman" w:cs="Times New Roman"/>
          <w:sz w:val="20"/>
          <w:szCs w:val="20"/>
        </w:rPr>
        <w:t xml:space="preserve"> – это неспецифические для языкового общения компетентности, которые востребованы в любых видах деятельности человека, в т. ч. </w:t>
      </w:r>
      <w:proofErr w:type="gramStart"/>
      <w:r>
        <w:rPr>
          <w:rFonts w:ascii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коммуникативной, а именно:</w:t>
      </w:r>
    </w:p>
    <w:p w:rsidR="00020E54" w:rsidRDefault="00020E54" w:rsidP="00020E54">
      <w:pPr>
        <w:spacing w:after="0"/>
        <w:ind w:left="45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-умение учиться самостоятельно (учебная компетентность)</w:t>
      </w:r>
    </w:p>
    <w:p w:rsidR="00020E54" w:rsidRDefault="00020E54" w:rsidP="00020E54">
      <w:pPr>
        <w:spacing w:after="0"/>
        <w:ind w:left="45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-умение исследовать и критически осмысливать явления действительности, в т.ч. языковые явления (исследовательская компетентность)</w:t>
      </w:r>
    </w:p>
    <w:p w:rsidR="00020E54" w:rsidRDefault="00020E54" w:rsidP="00020E54">
      <w:pPr>
        <w:spacing w:after="0"/>
        <w:ind w:left="45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-умение организовывать и осуществлять взаимодействие (организаторская компетентность)</w:t>
      </w:r>
    </w:p>
    <w:p w:rsidR="00020E54" w:rsidRDefault="00020E54" w:rsidP="00020E54">
      <w:pPr>
        <w:spacing w:after="0"/>
        <w:ind w:left="45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-умение проектировать собственную деятельность, т.е. анализировать ситуацию, принимать решения, осуществлять задуманное и оценивать результаты (проектная компетентность).</w:t>
      </w:r>
    </w:p>
    <w:p w:rsidR="00020E54" w:rsidRDefault="00020E54" w:rsidP="00020E54">
      <w:pPr>
        <w:spacing w:after="0"/>
        <w:ind w:left="45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Развитие универсальных компетентностей в </w:t>
      </w:r>
      <w:r>
        <w:rPr>
          <w:rFonts w:ascii="Times New Roman" w:hAnsi="Times New Roman" w:cs="Times New Roman"/>
          <w:sz w:val="20"/>
          <w:szCs w:val="20"/>
          <w:lang w:val="en-US"/>
        </w:rPr>
        <w:t>NME</w:t>
      </w:r>
      <w:r w:rsidRPr="00020E54">
        <w:rPr>
          <w:rFonts w:ascii="Times New Roman" w:hAnsi="Times New Roman" w:cs="Times New Roman"/>
          <w:sz w:val="20"/>
          <w:szCs w:val="20"/>
        </w:rPr>
        <w:t xml:space="preserve"> 5-11</w:t>
      </w:r>
      <w:r>
        <w:rPr>
          <w:rFonts w:ascii="Times New Roman" w:hAnsi="Times New Roman" w:cs="Times New Roman"/>
          <w:sz w:val="20"/>
          <w:szCs w:val="20"/>
        </w:rPr>
        <w:t xml:space="preserve"> рассматривается и как самостоятельная цель воспитания и развития, и как средство формирования коммуникативной компетентности.</w:t>
      </w:r>
    </w:p>
    <w:p w:rsidR="00696FCD" w:rsidRDefault="00696FCD" w:rsidP="00020E54">
      <w:pPr>
        <w:spacing w:after="0"/>
        <w:ind w:left="45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Использование универсальных компетентностей для развития коммуникативной компетентности предполагает использование учебных, исследовательских, организаторских и проектных умений:</w:t>
      </w:r>
    </w:p>
    <w:p w:rsidR="00696FCD" w:rsidRDefault="00696FCD" w:rsidP="00696FCD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для овладения лингвистическим аспектом языка на этапе презентации и усвоения языковых явлений;</w:t>
      </w:r>
    </w:p>
    <w:p w:rsidR="00696FCD" w:rsidRDefault="00696FCD" w:rsidP="00696FCD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для овладения речевыми умениями в ходе выполнения заданий проектного и исследовательского типа выполнения заданий и презентации </w:t>
      </w:r>
      <w:proofErr w:type="gramStart"/>
      <w:r>
        <w:rPr>
          <w:rFonts w:ascii="Times New Roman" w:hAnsi="Times New Roman" w:cs="Times New Roman"/>
          <w:sz w:val="20"/>
          <w:szCs w:val="20"/>
        </w:rPr>
        <w:t>результатов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а групповой деятельности;</w:t>
      </w:r>
    </w:p>
    <w:p w:rsidR="00696FCD" w:rsidRDefault="00696FCD" w:rsidP="00696FCD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для обеспечения содержательной стороны общения на уроке;</w:t>
      </w:r>
    </w:p>
    <w:p w:rsidR="00696FCD" w:rsidRDefault="00696FCD" w:rsidP="00696FCD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для консолидации пройденного языкового и речевого материала;</w:t>
      </w:r>
    </w:p>
    <w:p w:rsidR="00696FCD" w:rsidRDefault="00696FCD" w:rsidP="00696FCD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для контроля интегрированных речевых умений на завершающем этапе каждого раздела.</w:t>
      </w:r>
    </w:p>
    <w:p w:rsidR="00696FCD" w:rsidRDefault="00696FCD" w:rsidP="00696FCD">
      <w:pPr>
        <w:spacing w:after="0"/>
        <w:ind w:left="45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Развитие универсальных компетентностей предполагает как получение знаний о соответствующем виде деятельности (учебной, исследовательской, организаторской, проектной), так и развитие умений, позволяющих учащимся учиться самостоятельно, исследовать окружающий мир и самих себя, </w:t>
      </w:r>
      <w:r>
        <w:rPr>
          <w:rFonts w:ascii="Times New Roman" w:hAnsi="Times New Roman" w:cs="Times New Roman"/>
          <w:sz w:val="20"/>
          <w:szCs w:val="20"/>
        </w:rPr>
        <w:lastRenderedPageBreak/>
        <w:t>организовывать и осуществлять разного рода деятельность, в т.ч. и коммуникативную вкупе с проектированием собственной деятельности.</w:t>
      </w:r>
    </w:p>
    <w:p w:rsidR="00696FCD" w:rsidRDefault="00696FCD" w:rsidP="00696FCD">
      <w:pPr>
        <w:spacing w:after="0"/>
        <w:ind w:left="45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 успешном освоении курса у учащихся формируются следующие виды компетентности:</w:t>
      </w:r>
    </w:p>
    <w:p w:rsidR="00CB658B" w:rsidRDefault="00CB658B" w:rsidP="00696FCD">
      <w:pPr>
        <w:spacing w:after="0"/>
        <w:ind w:left="45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W w:w="0" w:type="auto"/>
        <w:tblInd w:w="450" w:type="dxa"/>
        <w:tblLook w:val="04A0"/>
      </w:tblPr>
      <w:tblGrid>
        <w:gridCol w:w="1808"/>
        <w:gridCol w:w="3804"/>
        <w:gridCol w:w="3509"/>
      </w:tblGrid>
      <w:tr w:rsidR="00AC3C7E" w:rsidTr="00AC3C7E">
        <w:tc>
          <w:tcPr>
            <w:tcW w:w="1808" w:type="dxa"/>
          </w:tcPr>
          <w:p w:rsidR="00AE06AE" w:rsidRDefault="00AE06AE" w:rsidP="00AE0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компетентность</w:t>
            </w:r>
          </w:p>
        </w:tc>
        <w:tc>
          <w:tcPr>
            <w:tcW w:w="3804" w:type="dxa"/>
          </w:tcPr>
          <w:p w:rsidR="00AE06AE" w:rsidRDefault="00AE06AE" w:rsidP="00AE0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Учащиеся знают</w:t>
            </w:r>
          </w:p>
        </w:tc>
        <w:tc>
          <w:tcPr>
            <w:tcW w:w="3509" w:type="dxa"/>
          </w:tcPr>
          <w:p w:rsidR="00AE06AE" w:rsidRDefault="00AE06AE" w:rsidP="00AE0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Учащиеся умеют</w:t>
            </w:r>
          </w:p>
        </w:tc>
      </w:tr>
      <w:tr w:rsidR="00AC3C7E" w:rsidTr="00AC3C7E">
        <w:tc>
          <w:tcPr>
            <w:tcW w:w="1808" w:type="dxa"/>
          </w:tcPr>
          <w:p w:rsidR="00AE06AE" w:rsidRDefault="00AE06AE" w:rsidP="00696F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</w:t>
            </w:r>
          </w:p>
        </w:tc>
        <w:tc>
          <w:tcPr>
            <w:tcW w:w="3804" w:type="dxa"/>
          </w:tcPr>
          <w:p w:rsidR="00AE06AE" w:rsidRDefault="00AE06AE" w:rsidP="00696F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-основные источники дополнительной информации и технические средства ее поиска</w:t>
            </w:r>
          </w:p>
          <w:p w:rsidR="00AE06AE" w:rsidRDefault="00AE06AE" w:rsidP="00696F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-справочный и методический аппарат курса, справочных пособий, словарей</w:t>
            </w:r>
          </w:p>
          <w:p w:rsidR="00AE06AE" w:rsidRDefault="00AE06AE" w:rsidP="00696F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-алгоритмы и приемы овладения языковым и речевым материалом и самоконтроля</w:t>
            </w:r>
          </w:p>
          <w:p w:rsidR="00AE06AE" w:rsidRDefault="00AE06AE" w:rsidP="00696F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-способы и правила взаимодействия с др. участниками учебного процесса</w:t>
            </w:r>
          </w:p>
          <w:p w:rsidR="00AE06AE" w:rsidRDefault="00AE06AE" w:rsidP="00696F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-определенные способы и правила планирования учебного процесса</w:t>
            </w:r>
          </w:p>
          <w:p w:rsidR="00AE06AE" w:rsidRDefault="00AE06AE" w:rsidP="00696F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-определенные способы и правила планирования учебного процесса</w:t>
            </w:r>
          </w:p>
          <w:p w:rsidR="00AE06AE" w:rsidRDefault="00AE06AE" w:rsidP="00696F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-определенные способы фиксации учебного материала</w:t>
            </w:r>
          </w:p>
          <w:p w:rsidR="00AE06AE" w:rsidRDefault="00AE06AE" w:rsidP="00696F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-определенные способы управления учебной ситуацией</w:t>
            </w:r>
          </w:p>
        </w:tc>
        <w:tc>
          <w:tcPr>
            <w:tcW w:w="3509" w:type="dxa"/>
          </w:tcPr>
          <w:p w:rsidR="00AE06AE" w:rsidRDefault="00AE06AE" w:rsidP="00696F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-самостоятельно работать с печатными материалами и тех. </w:t>
            </w:r>
            <w:r w:rsidR="00AC3C7E">
              <w:rPr>
                <w:rFonts w:ascii="Times New Roman" w:hAnsi="Times New Roman" w:cs="Times New Roman"/>
                <w:sz w:val="20"/>
                <w:szCs w:val="20"/>
              </w:rPr>
              <w:t>средствами</w:t>
            </w:r>
          </w:p>
          <w:p w:rsidR="00AE06AE" w:rsidRDefault="00AE06AE" w:rsidP="00696F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C3C7E">
              <w:rPr>
                <w:rFonts w:ascii="Times New Roman" w:hAnsi="Times New Roman" w:cs="Times New Roman"/>
                <w:sz w:val="20"/>
                <w:szCs w:val="20"/>
              </w:rPr>
              <w:t>самостоятельно пользоваться основными и дополнительными источниками информации</w:t>
            </w:r>
          </w:p>
          <w:p w:rsidR="00AC3C7E" w:rsidRDefault="00AC3C7E" w:rsidP="00696F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-самостоятельно пользоваться справочным и методическим аппаратом курса и др. пособиями, справочниками, словарями</w:t>
            </w:r>
          </w:p>
          <w:p w:rsidR="00AC3C7E" w:rsidRDefault="00AC3C7E" w:rsidP="00696F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-самостоятельно овладевать языковым и речевым материалом</w:t>
            </w:r>
          </w:p>
          <w:p w:rsidR="00AC3C7E" w:rsidRDefault="00AC3C7E" w:rsidP="00696F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-осуществлять самоконтроль и взаимоконтроль</w:t>
            </w:r>
          </w:p>
          <w:p w:rsidR="00AC3C7E" w:rsidRDefault="00AC3C7E" w:rsidP="00696F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-самостоятельно анализировать ошибки и работать над ними</w:t>
            </w:r>
          </w:p>
          <w:p w:rsidR="00AC3C7E" w:rsidRDefault="00AC3C7E" w:rsidP="00696F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-самостоятельно организовывать и планировать свой учебный процесс</w:t>
            </w:r>
          </w:p>
          <w:p w:rsidR="00AC3C7E" w:rsidRDefault="00AC3C7E" w:rsidP="00696F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-фиксировать необходимый учебный материал (вести записи)</w:t>
            </w:r>
          </w:p>
          <w:p w:rsidR="00AC3C7E" w:rsidRDefault="00AC3C7E" w:rsidP="00696F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-управлять ситуацией учения (запрашивать информацию у учителя)</w:t>
            </w:r>
          </w:p>
        </w:tc>
      </w:tr>
      <w:tr w:rsidR="00AC3C7E" w:rsidTr="00AC3C7E">
        <w:tc>
          <w:tcPr>
            <w:tcW w:w="1808" w:type="dxa"/>
          </w:tcPr>
          <w:p w:rsidR="00AE06AE" w:rsidRDefault="00AE06AE" w:rsidP="00696F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исследовательская</w:t>
            </w:r>
          </w:p>
        </w:tc>
        <w:tc>
          <w:tcPr>
            <w:tcW w:w="3804" w:type="dxa"/>
          </w:tcPr>
          <w:p w:rsidR="00AE06AE" w:rsidRDefault="00AE06AE" w:rsidP="00696F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-основные этапы исследовательского процесса и их последовательность</w:t>
            </w:r>
          </w:p>
          <w:p w:rsidR="00AE06AE" w:rsidRDefault="00AE06AE" w:rsidP="00696F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-источники и технические средства поиска информации</w:t>
            </w:r>
          </w:p>
          <w:p w:rsidR="00AE06AE" w:rsidRDefault="00AE06AE" w:rsidP="00696F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-основные способы обработки и представления результатов исследования</w:t>
            </w:r>
          </w:p>
          <w:p w:rsidR="00AE06AE" w:rsidRDefault="00AE06AE" w:rsidP="00696F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-способы и правила взаимодействия с др. участниками исследовательского процесса</w:t>
            </w:r>
          </w:p>
        </w:tc>
        <w:tc>
          <w:tcPr>
            <w:tcW w:w="3509" w:type="dxa"/>
          </w:tcPr>
          <w:p w:rsidR="00AE06AE" w:rsidRDefault="00AC3C7E" w:rsidP="00696F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-наблюдать разнообразные явления окружающей действительности (в природе, обществе, языке) и замечать закономерности и необычные явления</w:t>
            </w:r>
          </w:p>
          <w:p w:rsidR="00AC3C7E" w:rsidRDefault="00AC3C7E" w:rsidP="00696F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-находить, обрабатывать информацию в связи с обнаруженным явлением</w:t>
            </w:r>
          </w:p>
          <w:p w:rsidR="00AC3C7E" w:rsidRDefault="00AC3C7E" w:rsidP="00696F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-сравнивать, сопоставлять, анализировать, делить информацию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основную и второстепенную</w:t>
            </w:r>
          </w:p>
          <w:p w:rsidR="00AC3C7E" w:rsidRDefault="00AC3C7E" w:rsidP="00696F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-формулировать исследовательский вопрос</w:t>
            </w:r>
          </w:p>
          <w:p w:rsidR="00AC3C7E" w:rsidRDefault="00AC3C7E" w:rsidP="00696F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-формулировать гипотезу</w:t>
            </w:r>
          </w:p>
          <w:p w:rsidR="00AC3C7E" w:rsidRDefault="00AC3C7E" w:rsidP="00696F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-выбирать и планировать способы проверки гипотезы</w:t>
            </w:r>
          </w:p>
          <w:p w:rsidR="00AC3C7E" w:rsidRDefault="00AC3C7E" w:rsidP="00696F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-осуществлять проверку гипотезы</w:t>
            </w:r>
          </w:p>
          <w:p w:rsidR="00AC3C7E" w:rsidRDefault="00AC3C7E" w:rsidP="00696F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-обрабатывать результаты исследования и оформлять</w:t>
            </w:r>
          </w:p>
          <w:p w:rsidR="00AC3C7E" w:rsidRDefault="00AC3C7E" w:rsidP="00696F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-делать выводы</w:t>
            </w:r>
          </w:p>
          <w:p w:rsidR="00AC3C7E" w:rsidRDefault="00AC3C7E" w:rsidP="00696F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-осуществлять рефлексию собственной исследовательской деятельности</w:t>
            </w:r>
          </w:p>
        </w:tc>
      </w:tr>
      <w:tr w:rsidR="00AC3C7E" w:rsidTr="00AC3C7E">
        <w:tc>
          <w:tcPr>
            <w:tcW w:w="1808" w:type="dxa"/>
          </w:tcPr>
          <w:p w:rsidR="00AE06AE" w:rsidRDefault="00AE06AE" w:rsidP="00696F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организаторская</w:t>
            </w:r>
          </w:p>
        </w:tc>
        <w:tc>
          <w:tcPr>
            <w:tcW w:w="3804" w:type="dxa"/>
          </w:tcPr>
          <w:p w:rsidR="00AE06AE" w:rsidRDefault="00AE06AE" w:rsidP="00696F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-преимущества и недостатки работы в разных режимах взаимодействия</w:t>
            </w:r>
          </w:p>
          <w:p w:rsidR="00AE06AE" w:rsidRDefault="00AE06AE" w:rsidP="00696F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-различные средства и способы коммуникации</w:t>
            </w:r>
          </w:p>
          <w:p w:rsidR="00AE06AE" w:rsidRDefault="00AE06AE" w:rsidP="00696F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-основные правила и приемы работы в группе</w:t>
            </w:r>
          </w:p>
          <w:p w:rsidR="00AE06AE" w:rsidRDefault="00AE06AE" w:rsidP="00696F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-способы планирования совместной деятельности</w:t>
            </w:r>
          </w:p>
        </w:tc>
        <w:tc>
          <w:tcPr>
            <w:tcW w:w="3509" w:type="dxa"/>
          </w:tcPr>
          <w:p w:rsidR="00AE06AE" w:rsidRDefault="00AC3C7E" w:rsidP="00696F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-работать в различных режимах взаимодействия</w:t>
            </w:r>
          </w:p>
          <w:p w:rsidR="00AC3C7E" w:rsidRDefault="00AC3C7E" w:rsidP="00696F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-использовать разные средства и способы коммуникации</w:t>
            </w:r>
          </w:p>
          <w:p w:rsidR="00AC3C7E" w:rsidRDefault="00AC3C7E" w:rsidP="00696F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-самостоятельно распределять роли и обязанности в рабочей группе</w:t>
            </w:r>
          </w:p>
          <w:p w:rsidR="00AC3C7E" w:rsidRDefault="00AC3C7E" w:rsidP="00696F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-принимать рабочую роль в группе</w:t>
            </w:r>
            <w:r w:rsidR="00E03A56">
              <w:rPr>
                <w:rFonts w:ascii="Times New Roman" w:hAnsi="Times New Roman" w:cs="Times New Roman"/>
                <w:sz w:val="20"/>
                <w:szCs w:val="20"/>
              </w:rPr>
              <w:t xml:space="preserve"> и действовать в соответствии с ней</w:t>
            </w:r>
          </w:p>
          <w:p w:rsidR="00E03A56" w:rsidRDefault="00E03A56" w:rsidP="00696F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-вставать в позицию партнера и видеть его основания</w:t>
            </w:r>
          </w:p>
          <w:p w:rsidR="00E03A56" w:rsidRDefault="00E03A56" w:rsidP="00696F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-самостоятельно планировать совместную деятельность</w:t>
            </w:r>
          </w:p>
        </w:tc>
      </w:tr>
      <w:tr w:rsidR="00AC3C7E" w:rsidTr="00AC3C7E">
        <w:tc>
          <w:tcPr>
            <w:tcW w:w="1808" w:type="dxa"/>
          </w:tcPr>
          <w:p w:rsidR="00AE06AE" w:rsidRDefault="00AE06AE" w:rsidP="00696F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проектная</w:t>
            </w:r>
          </w:p>
        </w:tc>
        <w:tc>
          <w:tcPr>
            <w:tcW w:w="3804" w:type="dxa"/>
          </w:tcPr>
          <w:p w:rsidR="00AE06AE" w:rsidRDefault="00AE06AE" w:rsidP="00696F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этапы проектирования и их последовательность</w:t>
            </w:r>
          </w:p>
        </w:tc>
        <w:tc>
          <w:tcPr>
            <w:tcW w:w="3509" w:type="dxa"/>
          </w:tcPr>
          <w:p w:rsidR="00AE06AE" w:rsidRDefault="00E03A56" w:rsidP="00696F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-самостоятельно ставить проектную цель, определять задачи и способы 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решения</w:t>
            </w:r>
          </w:p>
          <w:p w:rsidR="00E03A56" w:rsidRDefault="00E03A56" w:rsidP="00696F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-самостоятельно оценивать и планировать ресурсы</w:t>
            </w:r>
          </w:p>
          <w:p w:rsidR="00E03A56" w:rsidRDefault="00E03A56" w:rsidP="00696F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-самостоятельно планировать время и исполнять задуманное в запланированные сроки</w:t>
            </w:r>
          </w:p>
          <w:p w:rsidR="00E03A56" w:rsidRDefault="00E03A56" w:rsidP="00696F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-самостоятельно планировать  последовательность действий</w:t>
            </w:r>
          </w:p>
          <w:p w:rsidR="00E03A56" w:rsidRDefault="00E03A56" w:rsidP="00696F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-осуществлять рефлексию собственной деятельности и деятельности проектной группы</w:t>
            </w:r>
          </w:p>
          <w:p w:rsidR="00E03A56" w:rsidRDefault="00E03A56" w:rsidP="00696F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-самостоятельно адаптировать свои действия в зависимости от ситуации</w:t>
            </w:r>
          </w:p>
          <w:p w:rsidR="00E03A56" w:rsidRDefault="00E03A56" w:rsidP="00696F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-принимать и нести ответственность за свои действия </w:t>
            </w:r>
          </w:p>
        </w:tc>
      </w:tr>
    </w:tbl>
    <w:p w:rsidR="00696FCD" w:rsidRDefault="00696FCD" w:rsidP="00696FCD">
      <w:pPr>
        <w:spacing w:after="0"/>
        <w:ind w:left="450"/>
        <w:jc w:val="both"/>
        <w:rPr>
          <w:rFonts w:ascii="Times New Roman" w:hAnsi="Times New Roman" w:cs="Times New Roman"/>
          <w:sz w:val="20"/>
          <w:szCs w:val="20"/>
        </w:rPr>
      </w:pPr>
    </w:p>
    <w:p w:rsidR="00E03A56" w:rsidRDefault="00E03A56" w:rsidP="00E03A56">
      <w:pPr>
        <w:spacing w:after="0"/>
        <w:ind w:left="450"/>
        <w:jc w:val="center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  <w:r w:rsidRPr="00E03A56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>Формирование гуманистических ценностей и профессиональное самоопределение</w:t>
      </w:r>
    </w:p>
    <w:p w:rsidR="00E03A56" w:rsidRDefault="00E03A56" w:rsidP="00E03A56">
      <w:pPr>
        <w:spacing w:after="0"/>
        <w:ind w:left="450"/>
        <w:jc w:val="both"/>
        <w:rPr>
          <w:rFonts w:ascii="Times New Roman" w:hAnsi="Times New Roman" w:cs="Times New Roman"/>
          <w:sz w:val="20"/>
          <w:szCs w:val="20"/>
        </w:rPr>
      </w:pPr>
      <w:r w:rsidRPr="00E03A56">
        <w:rPr>
          <w:rFonts w:ascii="Times New Roman" w:hAnsi="Times New Roman" w:cs="Times New Roman"/>
          <w:sz w:val="20"/>
          <w:szCs w:val="20"/>
        </w:rPr>
        <w:t>Формирование системы гуманистических ценностей также является</w:t>
      </w:r>
      <w:r>
        <w:rPr>
          <w:rFonts w:ascii="Times New Roman" w:hAnsi="Times New Roman" w:cs="Times New Roman"/>
          <w:sz w:val="20"/>
          <w:szCs w:val="20"/>
        </w:rPr>
        <w:t xml:space="preserve"> и самостоятельной целью обучения и средством обучения английскому языку.</w:t>
      </w:r>
    </w:p>
    <w:p w:rsidR="00E03A56" w:rsidRDefault="00E03A56" w:rsidP="00E03A56">
      <w:pPr>
        <w:spacing w:after="0"/>
        <w:ind w:left="45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Формирование системы гуманистических ценностей как самостоятельная цель обучения предполагает формирование личностного отношения к проблемам возраста и современной жизни и готовность действовать определенным образом. Эта цель достигается за счет использования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деятельностных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заданий и систематической рефлексии собственного опыта.</w:t>
      </w:r>
    </w:p>
    <w:p w:rsidR="00E03A56" w:rsidRDefault="00E03A56" w:rsidP="00E03A56">
      <w:pPr>
        <w:spacing w:after="0"/>
        <w:ind w:left="45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Как средство обучения обсуждение интересов, ценностей и норм используется в курсе для создания</w:t>
      </w:r>
      <w:r w:rsidR="00E953E0">
        <w:rPr>
          <w:rFonts w:ascii="Times New Roman" w:hAnsi="Times New Roman" w:cs="Times New Roman"/>
          <w:sz w:val="20"/>
          <w:szCs w:val="20"/>
        </w:rPr>
        <w:t xml:space="preserve"> мотивации к общению, устному и письменному.</w:t>
      </w:r>
    </w:p>
    <w:p w:rsidR="00E953E0" w:rsidRDefault="00E953E0" w:rsidP="00E03A56">
      <w:pPr>
        <w:spacing w:after="0"/>
        <w:ind w:left="45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Основным содержанием первичного профессионального самоопределения учащихся в курсе </w:t>
      </w:r>
      <w:r>
        <w:rPr>
          <w:rFonts w:ascii="Times New Roman" w:hAnsi="Times New Roman" w:cs="Times New Roman"/>
          <w:sz w:val="20"/>
          <w:szCs w:val="20"/>
          <w:lang w:val="en-US"/>
        </w:rPr>
        <w:t>NME</w:t>
      </w:r>
      <w:r w:rsidRPr="00E953E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является знакомство с некоторыми профессиональными областями через чтение, </w:t>
      </w:r>
      <w:proofErr w:type="spellStart"/>
      <w:r>
        <w:rPr>
          <w:rFonts w:ascii="Times New Roman" w:hAnsi="Times New Roman" w:cs="Times New Roman"/>
          <w:sz w:val="20"/>
          <w:szCs w:val="20"/>
        </w:rPr>
        <w:t>аудирование</w:t>
      </w:r>
      <w:proofErr w:type="spellEnd"/>
      <w:r>
        <w:rPr>
          <w:rFonts w:ascii="Times New Roman" w:hAnsi="Times New Roman" w:cs="Times New Roman"/>
          <w:sz w:val="20"/>
          <w:szCs w:val="20"/>
        </w:rPr>
        <w:t>, обсуждение возможностей и трудностей, связанных с этими профессиями, оценка собственного потенциала и осуществление проб в режиме «игры в профессию» в рамках проектных заданий, ролевых игр.</w:t>
      </w:r>
    </w:p>
    <w:p w:rsidR="00E953E0" w:rsidRDefault="00E953E0" w:rsidP="00E03A56">
      <w:pPr>
        <w:spacing w:after="0"/>
        <w:ind w:left="450"/>
        <w:jc w:val="both"/>
        <w:rPr>
          <w:rFonts w:ascii="Times New Roman" w:hAnsi="Times New Roman" w:cs="Times New Roman"/>
          <w:sz w:val="20"/>
          <w:szCs w:val="20"/>
        </w:rPr>
      </w:pPr>
    </w:p>
    <w:p w:rsidR="00E953E0" w:rsidRDefault="00E953E0" w:rsidP="00E953E0">
      <w:pPr>
        <w:spacing w:after="0"/>
        <w:ind w:left="450"/>
        <w:jc w:val="center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  <w:r w:rsidRPr="00E953E0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>Оценивание и контроль</w:t>
      </w:r>
    </w:p>
    <w:p w:rsidR="00E953E0" w:rsidRDefault="00E953E0" w:rsidP="00E953E0">
      <w:pPr>
        <w:spacing w:after="0"/>
        <w:ind w:left="45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Контроль – это компонент учебно-воспитательного процесса, целью которого является определение уровня достижений учащихся за определенный период; заключение об эффективности учебного процесса для его дальнейшего анализа и корректировке; деятельность учителя, направленная на получение информации о текущем состоянии учебного процесса.</w:t>
      </w:r>
    </w:p>
    <w:p w:rsidR="00E953E0" w:rsidRDefault="00E953E0" w:rsidP="00E953E0">
      <w:pPr>
        <w:spacing w:after="0"/>
        <w:ind w:left="450"/>
        <w:jc w:val="both"/>
        <w:rPr>
          <w:rFonts w:ascii="Times New Roman" w:hAnsi="Times New Roman" w:cs="Times New Roman"/>
          <w:b/>
          <w:i/>
          <w:color w:val="595959" w:themeColor="text1" w:themeTint="A6"/>
          <w:sz w:val="20"/>
          <w:szCs w:val="20"/>
        </w:rPr>
      </w:pPr>
      <w:r w:rsidRPr="00E953E0">
        <w:rPr>
          <w:rFonts w:ascii="Times New Roman" w:hAnsi="Times New Roman" w:cs="Times New Roman"/>
          <w:i/>
          <w:sz w:val="20"/>
          <w:szCs w:val="20"/>
        </w:rPr>
        <w:t>Функции контроля</w:t>
      </w:r>
    </w:p>
    <w:p w:rsidR="00E953E0" w:rsidRDefault="00CB658B" w:rsidP="00E953E0">
      <w:pPr>
        <w:spacing w:after="0"/>
        <w:ind w:left="450"/>
        <w:jc w:val="both"/>
        <w:rPr>
          <w:rFonts w:ascii="Times New Roman" w:hAnsi="Times New Roman" w:cs="Times New Roman"/>
          <w:sz w:val="20"/>
          <w:szCs w:val="20"/>
        </w:rPr>
      </w:pPr>
      <w:r w:rsidRPr="00CB658B">
        <w:rPr>
          <w:rFonts w:ascii="Times New Roman" w:hAnsi="Times New Roman" w:cs="Times New Roman"/>
          <w:sz w:val="20"/>
          <w:szCs w:val="20"/>
        </w:rPr>
        <w:t>Контроль и оценивание</w:t>
      </w:r>
      <w:r>
        <w:rPr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 </w:t>
      </w:r>
      <w:r w:rsidRPr="00CB658B">
        <w:rPr>
          <w:rFonts w:ascii="Times New Roman" w:hAnsi="Times New Roman" w:cs="Times New Roman"/>
          <w:sz w:val="20"/>
          <w:szCs w:val="20"/>
        </w:rPr>
        <w:t>в курсе</w:t>
      </w:r>
      <w:r w:rsidRPr="00CB658B">
        <w:rPr>
          <w:rFonts w:ascii="Times New Roman" w:hAnsi="Times New Roman" w:cs="Times New Roman"/>
          <w:b/>
          <w:i/>
          <w:color w:val="595959" w:themeColor="text1" w:themeTint="A6"/>
          <w:sz w:val="20"/>
          <w:szCs w:val="20"/>
        </w:rPr>
        <w:t xml:space="preserve">  </w:t>
      </w:r>
      <w:r>
        <w:rPr>
          <w:rFonts w:ascii="Times New Roman" w:hAnsi="Times New Roman" w:cs="Times New Roman"/>
          <w:color w:val="595959" w:themeColor="text1" w:themeTint="A6"/>
          <w:sz w:val="20"/>
          <w:szCs w:val="20"/>
          <w:lang w:val="en-US"/>
        </w:rPr>
        <w:t>NM</w:t>
      </w: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CB658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используется для повышения эффективности процесса обучения не как конечное/финальное действие, а как звено в процессе обучения. Учебный материал определяет каждое контрольное мероприятие, но и результаты контроля должны влиять на содержание учебного процесса. Учащихся следует поощрять к самостоятельным выводам о собственном прогрессе, обсуждать с ними результаты контроля индивидуально и в группе.</w:t>
      </w:r>
    </w:p>
    <w:p w:rsidR="00CB658B" w:rsidRDefault="00CB658B" w:rsidP="00E953E0">
      <w:pPr>
        <w:spacing w:after="0"/>
        <w:ind w:left="45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Проверочная функция</w:t>
      </w:r>
    </w:p>
    <w:p w:rsidR="00CB658B" w:rsidRDefault="00CB658B" w:rsidP="00E953E0">
      <w:pPr>
        <w:spacing w:after="0"/>
        <w:ind w:left="45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Поскольку все составляющие процесса обучения интегрированы, сложно выделить отдельные контрольные мероприятия, которые бы выполняли только проверочную функцию. Поэтому в курсе </w:t>
      </w:r>
      <w:r>
        <w:rPr>
          <w:rFonts w:ascii="Times New Roman" w:hAnsi="Times New Roman" w:cs="Times New Roman"/>
          <w:sz w:val="20"/>
          <w:szCs w:val="20"/>
          <w:lang w:val="en-US"/>
        </w:rPr>
        <w:t>NME</w:t>
      </w:r>
      <w:r w:rsidRPr="00CB658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эта функция в основном имеется в виду при итоговом контроле в рамках итоговой контрольной работы.</w:t>
      </w:r>
    </w:p>
    <w:p w:rsidR="00CB658B" w:rsidRPr="0073740C" w:rsidRDefault="00CB658B" w:rsidP="00E953E0">
      <w:pPr>
        <w:spacing w:after="0"/>
        <w:ind w:left="45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3740C">
        <w:rPr>
          <w:rFonts w:ascii="Times New Roman" w:hAnsi="Times New Roman" w:cs="Times New Roman"/>
          <w:i/>
          <w:sz w:val="20"/>
          <w:szCs w:val="20"/>
        </w:rPr>
        <w:t>Оценочная функция</w:t>
      </w:r>
    </w:p>
    <w:p w:rsidR="00CB658B" w:rsidRDefault="00CB658B" w:rsidP="00E953E0">
      <w:pPr>
        <w:spacing w:after="0"/>
        <w:ind w:left="45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Для определения уровня достижений учащихся в курсе предусмотрены разные виды оценки, понятные разным участникам учебного процесса и имеющие разные цели, свойства и характер.</w:t>
      </w:r>
    </w:p>
    <w:p w:rsidR="00CB658B" w:rsidRPr="0073740C" w:rsidRDefault="00CB658B" w:rsidP="00E953E0">
      <w:pPr>
        <w:spacing w:after="0"/>
        <w:ind w:left="45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3740C">
        <w:rPr>
          <w:rFonts w:ascii="Times New Roman" w:hAnsi="Times New Roman" w:cs="Times New Roman"/>
          <w:i/>
          <w:sz w:val="20"/>
          <w:szCs w:val="20"/>
        </w:rPr>
        <w:t>Управляющая функция</w:t>
      </w:r>
    </w:p>
    <w:p w:rsidR="00CB658B" w:rsidRDefault="00CB658B" w:rsidP="00E953E0">
      <w:pPr>
        <w:spacing w:after="0"/>
        <w:ind w:left="45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Результаты контрольно-измерительных мероприятий</w:t>
      </w:r>
      <w:r w:rsidR="00B87C25">
        <w:rPr>
          <w:rFonts w:ascii="Times New Roman" w:hAnsi="Times New Roman" w:cs="Times New Roman"/>
          <w:sz w:val="20"/>
          <w:szCs w:val="20"/>
        </w:rPr>
        <w:t xml:space="preserve"> позволяют учителю вести наблюдения за ходом учебного процесса и помогают выбрать оптимальные шаги для его корректировки.</w:t>
      </w:r>
    </w:p>
    <w:p w:rsidR="00B87C25" w:rsidRPr="0073740C" w:rsidRDefault="00B87C25" w:rsidP="00E953E0">
      <w:pPr>
        <w:spacing w:after="0"/>
        <w:ind w:left="45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3740C">
        <w:rPr>
          <w:rFonts w:ascii="Times New Roman" w:hAnsi="Times New Roman" w:cs="Times New Roman"/>
          <w:i/>
          <w:sz w:val="20"/>
          <w:szCs w:val="20"/>
        </w:rPr>
        <w:t>Диагностическая функция</w:t>
      </w:r>
    </w:p>
    <w:p w:rsidR="00B87C25" w:rsidRDefault="00B87C25" w:rsidP="00E953E0">
      <w:pPr>
        <w:spacing w:after="0"/>
        <w:ind w:left="45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Результаты контроля в курсе </w:t>
      </w:r>
      <w:r>
        <w:rPr>
          <w:rFonts w:ascii="Times New Roman" w:hAnsi="Times New Roman" w:cs="Times New Roman"/>
          <w:sz w:val="20"/>
          <w:szCs w:val="20"/>
          <w:lang w:val="en-US"/>
        </w:rPr>
        <w:t>NME</w:t>
      </w:r>
      <w:r w:rsidRPr="00B87C2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следует рассматривать как источник информации о том, какие трудности можно ожидать в процессе обучения. В зависимости от этого учитель и учащиеся вместе могут корректировать учебный процесс.</w:t>
      </w:r>
    </w:p>
    <w:p w:rsidR="00B87C25" w:rsidRPr="0073740C" w:rsidRDefault="00B87C25" w:rsidP="00E953E0">
      <w:pPr>
        <w:spacing w:after="0"/>
        <w:ind w:left="45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3740C">
        <w:rPr>
          <w:rFonts w:ascii="Times New Roman" w:hAnsi="Times New Roman" w:cs="Times New Roman"/>
          <w:i/>
          <w:sz w:val="20"/>
          <w:szCs w:val="20"/>
        </w:rPr>
        <w:lastRenderedPageBreak/>
        <w:t>Мотивирующая функция</w:t>
      </w:r>
    </w:p>
    <w:p w:rsidR="00B87C25" w:rsidRDefault="00B87C25" w:rsidP="00E953E0">
      <w:pPr>
        <w:spacing w:after="0"/>
        <w:ind w:left="45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Успех в учебе, как и в любой другой деятельности, мотивирует одних, но расслабляет других. Неудачи также могут мобилизовать одних учащихся и угнетать других. Поэтому в курсе используются разные формы контроля для обеспечения мотивации к обучению учащихся разных типов.</w:t>
      </w:r>
    </w:p>
    <w:p w:rsidR="00B87C25" w:rsidRPr="0073740C" w:rsidRDefault="00B87C25" w:rsidP="00E953E0">
      <w:pPr>
        <w:spacing w:after="0"/>
        <w:ind w:left="45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3740C">
        <w:rPr>
          <w:rFonts w:ascii="Times New Roman" w:hAnsi="Times New Roman" w:cs="Times New Roman"/>
          <w:i/>
          <w:sz w:val="20"/>
          <w:szCs w:val="20"/>
        </w:rPr>
        <w:t>Обобщающая функция</w:t>
      </w:r>
    </w:p>
    <w:p w:rsidR="00B87C25" w:rsidRDefault="00B87C25" w:rsidP="00E953E0">
      <w:pPr>
        <w:spacing w:after="0"/>
        <w:ind w:left="45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Поскольку при работе с группой сложно учитывать потребности абсолютно каждого учащегося, контрольные процедуры помогут выделить общие для группы особенности, успехи и дефициты, что позволит группе двигаться в одном направлении.</w:t>
      </w:r>
    </w:p>
    <w:p w:rsidR="00B87C25" w:rsidRPr="0073740C" w:rsidRDefault="00B87C25" w:rsidP="00E953E0">
      <w:pPr>
        <w:spacing w:after="0"/>
        <w:ind w:left="45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3740C">
        <w:rPr>
          <w:rFonts w:ascii="Times New Roman" w:hAnsi="Times New Roman" w:cs="Times New Roman"/>
          <w:i/>
          <w:sz w:val="20"/>
          <w:szCs w:val="20"/>
        </w:rPr>
        <w:t>Развивающая функция</w:t>
      </w:r>
    </w:p>
    <w:p w:rsidR="00B87C25" w:rsidRDefault="00B87C25" w:rsidP="00E953E0">
      <w:pPr>
        <w:spacing w:after="0"/>
        <w:ind w:left="45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курсе </w:t>
      </w:r>
      <w:r>
        <w:rPr>
          <w:rFonts w:ascii="Times New Roman" w:hAnsi="Times New Roman" w:cs="Times New Roman"/>
          <w:sz w:val="20"/>
          <w:szCs w:val="20"/>
          <w:lang w:val="en-US"/>
        </w:rPr>
        <w:t>NME</w:t>
      </w:r>
      <w:r w:rsidRPr="00B87C2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контрольные процедуры рассматриваются как дополнительный и важный этап, дающий учащимся возможность работать над развитием собственных компетентностей. Само- и взаимоконтроль направлены на решение этой задачи.</w:t>
      </w:r>
    </w:p>
    <w:p w:rsidR="00B87C25" w:rsidRDefault="00947685" w:rsidP="00E953E0">
      <w:pPr>
        <w:spacing w:after="0"/>
        <w:ind w:left="45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47685">
        <w:rPr>
          <w:rFonts w:ascii="Times New Roman" w:hAnsi="Times New Roman" w:cs="Times New Roman"/>
          <w:i/>
          <w:sz w:val="20"/>
          <w:szCs w:val="20"/>
        </w:rPr>
        <w:t>Объекты контроля</w:t>
      </w:r>
    </w:p>
    <w:p w:rsidR="00947685" w:rsidRDefault="00947685" w:rsidP="00E953E0">
      <w:pPr>
        <w:spacing w:after="0"/>
        <w:ind w:left="45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качестве контроля и оценивания выделяют компетенции:</w:t>
      </w:r>
    </w:p>
    <w:p w:rsidR="00947685" w:rsidRDefault="00947685" w:rsidP="00947685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47685">
        <w:rPr>
          <w:rFonts w:ascii="Times New Roman" w:hAnsi="Times New Roman" w:cs="Times New Roman"/>
          <w:sz w:val="20"/>
          <w:szCs w:val="20"/>
        </w:rPr>
        <w:t>лингвистическую</w:t>
      </w:r>
      <w:r>
        <w:rPr>
          <w:rFonts w:ascii="Times New Roman" w:hAnsi="Times New Roman" w:cs="Times New Roman"/>
          <w:sz w:val="20"/>
          <w:szCs w:val="20"/>
        </w:rPr>
        <w:t xml:space="preserve"> компетентность (правильное употребление устной и письменной речи)</w:t>
      </w:r>
      <w:r w:rsidRPr="0094768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47685" w:rsidRDefault="00947685" w:rsidP="00947685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социолингвистическую</w:t>
      </w:r>
      <w:proofErr w:type="gramEnd"/>
      <w:r w:rsidRPr="0094768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(владение устной и письменной речью)</w:t>
      </w:r>
    </w:p>
    <w:p w:rsidR="00947685" w:rsidRDefault="00947685" w:rsidP="00947685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дискурсивную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(организация логичного высказывания)</w:t>
      </w:r>
    </w:p>
    <w:p w:rsidR="00947685" w:rsidRDefault="00947685" w:rsidP="00947685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социокультурную</w:t>
      </w:r>
      <w:proofErr w:type="spellEnd"/>
      <w:r>
        <w:rPr>
          <w:rFonts w:ascii="Times New Roman" w:hAnsi="Times New Roman" w:cs="Times New Roman"/>
          <w:sz w:val="20"/>
          <w:szCs w:val="20"/>
        </w:rPr>
        <w:t>,</w:t>
      </w:r>
    </w:p>
    <w:p w:rsidR="00947685" w:rsidRDefault="00947685" w:rsidP="0094768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которые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проявляются через речевую деятельность.</w:t>
      </w:r>
    </w:p>
    <w:p w:rsidR="00947685" w:rsidRDefault="00947685" w:rsidP="0094768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47685" w:rsidRDefault="00947685" w:rsidP="00947685">
      <w:pPr>
        <w:spacing w:after="0"/>
        <w:jc w:val="center"/>
        <w:rPr>
          <w:rFonts w:ascii="Times New Roman" w:hAnsi="Times New Roman" w:cs="Times New Roman"/>
          <w:b/>
          <w:i/>
          <w:color w:val="595959" w:themeColor="text1" w:themeTint="A6"/>
          <w:sz w:val="20"/>
          <w:szCs w:val="20"/>
        </w:rPr>
      </w:pPr>
      <w:r w:rsidRPr="00947685">
        <w:rPr>
          <w:rFonts w:ascii="Times New Roman" w:hAnsi="Times New Roman" w:cs="Times New Roman"/>
          <w:b/>
          <w:i/>
          <w:color w:val="595959" w:themeColor="text1" w:themeTint="A6"/>
          <w:sz w:val="20"/>
          <w:szCs w:val="20"/>
        </w:rPr>
        <w:t>Виды контроля</w:t>
      </w:r>
    </w:p>
    <w:p w:rsidR="00947685" w:rsidRDefault="00947685" w:rsidP="0094768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Для выполнения разных функций и в зависимости от организационно-временных факторов используются разные виды контроля:</w:t>
      </w:r>
    </w:p>
    <w:p w:rsidR="00947685" w:rsidRDefault="00947685" w:rsidP="0094768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47685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Итоговый контроль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47685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и оценивание</w:t>
      </w:r>
      <w:r>
        <w:rPr>
          <w:rFonts w:ascii="Times New Roman" w:hAnsi="Times New Roman" w:cs="Times New Roman"/>
          <w:sz w:val="20"/>
          <w:szCs w:val="20"/>
        </w:rPr>
        <w:t xml:space="preserve"> проводится один раз в четверти по прохождении трех разделов или в конце учебного года. Предлагаются модельные тесты для контроля употребления языкового материала (лексика, грамматика), развития навыков </w:t>
      </w:r>
      <w:proofErr w:type="spellStart"/>
      <w:r>
        <w:rPr>
          <w:rFonts w:ascii="Times New Roman" w:hAnsi="Times New Roman" w:cs="Times New Roman"/>
          <w:sz w:val="20"/>
          <w:szCs w:val="20"/>
        </w:rPr>
        <w:t>аудирования</w:t>
      </w:r>
      <w:proofErr w:type="spellEnd"/>
      <w:r>
        <w:rPr>
          <w:rFonts w:ascii="Times New Roman" w:hAnsi="Times New Roman" w:cs="Times New Roman"/>
          <w:sz w:val="20"/>
          <w:szCs w:val="20"/>
        </w:rPr>
        <w:t>, чтения, говорения и письма. Учитель может проводить контроль по тестам в книге для учителя или создать свои тесты.</w:t>
      </w:r>
    </w:p>
    <w:p w:rsidR="00947685" w:rsidRDefault="00947685" w:rsidP="0094768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47685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Промежуточный</w:t>
      </w:r>
      <w:r>
        <w:rPr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 самоконтроль и оценивание интегрированных умений </w:t>
      </w:r>
      <w:r>
        <w:rPr>
          <w:rFonts w:ascii="Times New Roman" w:hAnsi="Times New Roman" w:cs="Times New Roman"/>
          <w:sz w:val="20"/>
          <w:szCs w:val="20"/>
        </w:rPr>
        <w:t>происходит на двух последних уроках каждого раздела.</w:t>
      </w:r>
      <w:r w:rsidR="00752052">
        <w:rPr>
          <w:rFonts w:ascii="Times New Roman" w:hAnsi="Times New Roman" w:cs="Times New Roman"/>
          <w:sz w:val="20"/>
          <w:szCs w:val="20"/>
        </w:rPr>
        <w:t xml:space="preserve"> Данный вид контроля позволяет лучше увидеть успешные и проблемные места в освоении материала курса и планировать работу с дефицитами.</w:t>
      </w:r>
    </w:p>
    <w:p w:rsidR="00752052" w:rsidRDefault="00752052" w:rsidP="0094768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Предпоследний урок каждого раздела фокусируется на самоконтроле языковых навыков, а заключительный урок каждого </w:t>
      </w:r>
      <w:proofErr w:type="spellStart"/>
      <w:r>
        <w:rPr>
          <w:rFonts w:ascii="Times New Roman" w:hAnsi="Times New Roman" w:cs="Times New Roman"/>
          <w:sz w:val="20"/>
          <w:szCs w:val="20"/>
        </w:rPr>
        <w:t>разедла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дает возможность для контроля и взаимоконтроля продуктивных видов РД.</w:t>
      </w:r>
    </w:p>
    <w:p w:rsidR="00752052" w:rsidRDefault="00752052" w:rsidP="0094768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52052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Текущий контроль</w:t>
      </w:r>
      <w:r>
        <w:rPr>
          <w:rFonts w:ascii="Times New Roman" w:hAnsi="Times New Roman" w:cs="Times New Roman"/>
          <w:sz w:val="20"/>
          <w:szCs w:val="20"/>
        </w:rPr>
        <w:t xml:space="preserve"> осуществляется на разных этапах урока, особенно тех, которые предполагают продуктивную деятельность. Текущий контроль также может осуществляться при проверке домашней работы. Задания в рабочей тетради носят обучающий характер, они не предназначены для контроля или оценивания.</w:t>
      </w:r>
    </w:p>
    <w:p w:rsidR="00752052" w:rsidRDefault="00752052" w:rsidP="0094768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52052" w:rsidRDefault="00752052" w:rsidP="00752052">
      <w:pPr>
        <w:spacing w:after="0"/>
        <w:jc w:val="center"/>
        <w:rPr>
          <w:rFonts w:ascii="Times New Roman" w:hAnsi="Times New Roman" w:cs="Times New Roman"/>
          <w:b/>
          <w:i/>
          <w:color w:val="595959" w:themeColor="text1" w:themeTint="A6"/>
          <w:sz w:val="20"/>
          <w:szCs w:val="20"/>
        </w:rPr>
      </w:pPr>
      <w:r w:rsidRPr="00752052">
        <w:rPr>
          <w:rFonts w:ascii="Times New Roman" w:hAnsi="Times New Roman" w:cs="Times New Roman"/>
          <w:b/>
          <w:i/>
          <w:color w:val="595959" w:themeColor="text1" w:themeTint="A6"/>
          <w:sz w:val="20"/>
          <w:szCs w:val="20"/>
        </w:rPr>
        <w:t>Формы контроля</w:t>
      </w:r>
    </w:p>
    <w:p w:rsidR="00752052" w:rsidRDefault="00752052" w:rsidP="0075205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52052">
        <w:rPr>
          <w:rFonts w:ascii="Times New Roman" w:hAnsi="Times New Roman" w:cs="Times New Roman"/>
          <w:sz w:val="20"/>
          <w:szCs w:val="20"/>
        </w:rPr>
        <w:t>В зависимости от субъекта</w:t>
      </w:r>
      <w:r>
        <w:rPr>
          <w:rFonts w:ascii="Times New Roman" w:hAnsi="Times New Roman" w:cs="Times New Roman"/>
          <w:sz w:val="20"/>
          <w:szCs w:val="20"/>
        </w:rPr>
        <w:t xml:space="preserve"> выделяются три формы</w:t>
      </w:r>
      <w:r w:rsidRPr="00752052">
        <w:rPr>
          <w:rFonts w:ascii="Times New Roman" w:hAnsi="Times New Roman" w:cs="Times New Roman"/>
          <w:sz w:val="20"/>
          <w:szCs w:val="20"/>
        </w:rPr>
        <w:t xml:space="preserve"> контроля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752052" w:rsidRDefault="00752052" w:rsidP="0075205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52052">
        <w:rPr>
          <w:rFonts w:ascii="Times New Roman" w:hAnsi="Times New Roman" w:cs="Times New Roman"/>
          <w:sz w:val="20"/>
          <w:szCs w:val="20"/>
        </w:rPr>
        <w:t>1.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52052">
        <w:rPr>
          <w:rFonts w:ascii="Times New Roman" w:hAnsi="Times New Roman" w:cs="Times New Roman"/>
          <w:sz w:val="20"/>
          <w:szCs w:val="20"/>
        </w:rPr>
        <w:t xml:space="preserve">Внешний </w:t>
      </w:r>
      <w:r>
        <w:rPr>
          <w:rFonts w:ascii="Times New Roman" w:hAnsi="Times New Roman" w:cs="Times New Roman"/>
          <w:sz w:val="20"/>
          <w:szCs w:val="20"/>
        </w:rPr>
        <w:t>контроль осуществляется учителем на разных этапах обучения. Целью внешнего контроля является предоставление экспертного мнения по поводу развития коммуникативной компетентности учащихся.</w:t>
      </w:r>
    </w:p>
    <w:p w:rsidR="00752052" w:rsidRDefault="00752052" w:rsidP="0075205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Самоконтроль осуществляется в конце каждого раздела на уроках </w:t>
      </w:r>
      <w:r>
        <w:rPr>
          <w:rFonts w:ascii="Times New Roman" w:hAnsi="Times New Roman" w:cs="Times New Roman"/>
          <w:sz w:val="20"/>
          <w:szCs w:val="20"/>
          <w:lang w:val="en-US"/>
        </w:rPr>
        <w:t>Progress</w:t>
      </w:r>
      <w:r w:rsidRPr="0075205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page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99305F">
        <w:rPr>
          <w:rFonts w:ascii="Times New Roman" w:hAnsi="Times New Roman" w:cs="Times New Roman"/>
          <w:sz w:val="20"/>
          <w:szCs w:val="20"/>
        </w:rPr>
        <w:t>Учащимся предлагается инструмент для оценивания собственного продвижения. Эта форма контроля важна для развития самостоятельности и ответственности за собственное обучение.</w:t>
      </w:r>
    </w:p>
    <w:p w:rsidR="0099305F" w:rsidRDefault="0099305F" w:rsidP="0075205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Взаимоконтроль осуществляется на последнем уроке каждого раздела. Учащимся предлагаются инструменты в виде специальных карт. Критерии для этой формы контроля отличаются от критериев для внешнего контроля. Выбираются только такие критерии, по которым учащиеся будут способны провести взаимоконтроль.</w:t>
      </w:r>
    </w:p>
    <w:p w:rsidR="0099305F" w:rsidRDefault="0099305F" w:rsidP="0075205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зависимости от организации работы контроль может проводиться в форме наблюдений, опроса, оценочных суждений, тестирования. Первые три формы контроля применимы как при внешнем, так и при взаимном контроле.  Тестирование рекомендуется для проведения внешнего и самоконтроля.</w:t>
      </w:r>
    </w:p>
    <w:p w:rsidR="0099305F" w:rsidRDefault="0099305F" w:rsidP="0075205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65959" w:rsidRDefault="00465959" w:rsidP="0075205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65959" w:rsidRDefault="00465959" w:rsidP="0075205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9305F" w:rsidRDefault="0099305F" w:rsidP="0099305F">
      <w:pPr>
        <w:spacing w:after="0"/>
        <w:jc w:val="center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  <w:r w:rsidRPr="0099305F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lastRenderedPageBreak/>
        <w:t>Нормы оценок</w:t>
      </w:r>
    </w:p>
    <w:p w:rsidR="0099305F" w:rsidRDefault="0099305F" w:rsidP="0099305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Контроль развития рецептивных видов РД и лингвистической компетентности происходит в форме теста.</w:t>
      </w:r>
      <w:r w:rsidR="0073740C">
        <w:rPr>
          <w:rFonts w:ascii="Times New Roman" w:hAnsi="Times New Roman" w:cs="Times New Roman"/>
          <w:sz w:val="20"/>
          <w:szCs w:val="20"/>
        </w:rPr>
        <w:t xml:space="preserve"> Результат определяется процентом правильно выполненных заданий по отношению к общему числу заданий:</w:t>
      </w:r>
    </w:p>
    <w:p w:rsidR="0073740C" w:rsidRDefault="0073740C" w:rsidP="0073740C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90 до 100% правильно выполненных заданий оцениваются как высокий, отличный результат.</w:t>
      </w:r>
    </w:p>
    <w:p w:rsidR="0073740C" w:rsidRDefault="0073740C" w:rsidP="0073740C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80 до 89% правильных ответов – хороший результат</w:t>
      </w:r>
    </w:p>
    <w:p w:rsidR="0073740C" w:rsidRDefault="0073740C" w:rsidP="0073740C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60 до 79% правильных ответов – удовлетворительный результат</w:t>
      </w:r>
    </w:p>
    <w:p w:rsidR="0073740C" w:rsidRDefault="0073740C" w:rsidP="0073740C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Менее 60% правильных ответов</w:t>
      </w:r>
      <w:r w:rsidR="00465959">
        <w:rPr>
          <w:rFonts w:ascii="Times New Roman" w:hAnsi="Times New Roman" w:cs="Times New Roman"/>
          <w:sz w:val="20"/>
          <w:szCs w:val="20"/>
        </w:rPr>
        <w:t xml:space="preserve"> – недостаточный, низкий уровень выполнения задания.</w:t>
      </w:r>
    </w:p>
    <w:p w:rsidR="00465959" w:rsidRPr="006007C1" w:rsidRDefault="00465959" w:rsidP="0046595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65959" w:rsidRDefault="00465959" w:rsidP="00465959">
      <w:pPr>
        <w:spacing w:after="0"/>
        <w:jc w:val="center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465959" w:rsidRDefault="00465959" w:rsidP="00465959">
      <w:pPr>
        <w:spacing w:after="0"/>
        <w:jc w:val="center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465959" w:rsidRDefault="00465959" w:rsidP="00465959">
      <w:pPr>
        <w:spacing w:after="0"/>
        <w:jc w:val="center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465959" w:rsidRDefault="00465959" w:rsidP="00465959">
      <w:pPr>
        <w:spacing w:after="0"/>
        <w:jc w:val="center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465959" w:rsidRDefault="00465959" w:rsidP="00465959">
      <w:pPr>
        <w:spacing w:after="0"/>
        <w:jc w:val="center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465959" w:rsidRDefault="00465959" w:rsidP="00465959">
      <w:pPr>
        <w:spacing w:after="0"/>
        <w:jc w:val="center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465959" w:rsidRDefault="00465959" w:rsidP="00465959">
      <w:pPr>
        <w:spacing w:after="0"/>
        <w:jc w:val="center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465959" w:rsidRDefault="00465959" w:rsidP="00465959">
      <w:pPr>
        <w:spacing w:after="0"/>
        <w:jc w:val="center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465959" w:rsidRDefault="00465959" w:rsidP="00465959">
      <w:pPr>
        <w:spacing w:after="0"/>
        <w:jc w:val="center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465959" w:rsidRDefault="00465959" w:rsidP="00465959">
      <w:pPr>
        <w:spacing w:after="0"/>
        <w:jc w:val="center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465959" w:rsidRDefault="00465959" w:rsidP="00465959">
      <w:pPr>
        <w:spacing w:after="0"/>
        <w:jc w:val="center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465959" w:rsidRDefault="00465959" w:rsidP="00465959">
      <w:pPr>
        <w:spacing w:after="0"/>
        <w:jc w:val="center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465959" w:rsidRDefault="00465959" w:rsidP="00465959">
      <w:pPr>
        <w:spacing w:after="0"/>
        <w:jc w:val="center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465959" w:rsidRDefault="00465959" w:rsidP="00465959">
      <w:pPr>
        <w:spacing w:after="0"/>
        <w:jc w:val="center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465959" w:rsidRDefault="00465959" w:rsidP="00465959">
      <w:pPr>
        <w:spacing w:after="0"/>
        <w:jc w:val="center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465959" w:rsidRDefault="00465959" w:rsidP="00465959">
      <w:pPr>
        <w:spacing w:after="0"/>
        <w:jc w:val="center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465959" w:rsidRDefault="00465959" w:rsidP="00465959">
      <w:pPr>
        <w:spacing w:after="0"/>
        <w:jc w:val="center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465959" w:rsidRDefault="00465959" w:rsidP="00465959">
      <w:pPr>
        <w:spacing w:after="0"/>
        <w:jc w:val="center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465959" w:rsidRDefault="00465959" w:rsidP="00465959">
      <w:pPr>
        <w:spacing w:after="0"/>
        <w:jc w:val="center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465959" w:rsidRDefault="00465959" w:rsidP="00465959">
      <w:pPr>
        <w:spacing w:after="0"/>
        <w:jc w:val="center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465959" w:rsidRDefault="00465959" w:rsidP="00465959">
      <w:pPr>
        <w:spacing w:after="0"/>
        <w:jc w:val="center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465959" w:rsidRDefault="00465959" w:rsidP="00465959">
      <w:pPr>
        <w:spacing w:after="0"/>
        <w:jc w:val="center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465959" w:rsidRDefault="00465959" w:rsidP="00465959">
      <w:pPr>
        <w:spacing w:after="0"/>
        <w:jc w:val="center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465959" w:rsidRDefault="00465959" w:rsidP="00465959">
      <w:pPr>
        <w:spacing w:after="0"/>
        <w:jc w:val="center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465959" w:rsidRDefault="00465959" w:rsidP="00465959">
      <w:pPr>
        <w:spacing w:after="0"/>
        <w:jc w:val="center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465959" w:rsidRDefault="00465959" w:rsidP="00465959">
      <w:pPr>
        <w:spacing w:after="0"/>
        <w:jc w:val="center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465959" w:rsidRDefault="00465959" w:rsidP="00465959">
      <w:pPr>
        <w:spacing w:after="0"/>
        <w:jc w:val="center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465959" w:rsidRDefault="00465959" w:rsidP="00465959">
      <w:pPr>
        <w:spacing w:after="0"/>
        <w:jc w:val="center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465959" w:rsidRDefault="00465959" w:rsidP="00465959">
      <w:pPr>
        <w:spacing w:after="0"/>
        <w:jc w:val="center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465959" w:rsidRDefault="00465959" w:rsidP="00465959">
      <w:pPr>
        <w:spacing w:after="0"/>
        <w:jc w:val="center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465959" w:rsidRDefault="00465959" w:rsidP="00465959">
      <w:pPr>
        <w:spacing w:after="0"/>
        <w:jc w:val="center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465959" w:rsidRDefault="00465959" w:rsidP="00465959">
      <w:pPr>
        <w:spacing w:after="0"/>
        <w:jc w:val="center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465959" w:rsidRDefault="00465959" w:rsidP="00465959">
      <w:pPr>
        <w:spacing w:after="0"/>
        <w:jc w:val="center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465959" w:rsidRDefault="00465959" w:rsidP="00465959">
      <w:pPr>
        <w:spacing w:after="0"/>
        <w:jc w:val="center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465959" w:rsidRDefault="00465959" w:rsidP="00465959">
      <w:pPr>
        <w:spacing w:after="0"/>
        <w:jc w:val="center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465959" w:rsidRDefault="00465959" w:rsidP="00465959">
      <w:pPr>
        <w:spacing w:after="0"/>
        <w:jc w:val="center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465959" w:rsidRDefault="00465959" w:rsidP="00465959">
      <w:pPr>
        <w:spacing w:after="0"/>
        <w:jc w:val="center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465959" w:rsidRDefault="00465959" w:rsidP="00465959">
      <w:pPr>
        <w:spacing w:after="0"/>
        <w:jc w:val="center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0646DE" w:rsidRPr="00191415" w:rsidRDefault="000646DE" w:rsidP="00191415">
      <w:pPr>
        <w:spacing w:after="0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177BD9" w:rsidRPr="00A423B8" w:rsidRDefault="00177BD9" w:rsidP="00177BD9">
      <w:pPr>
        <w:rPr>
          <w:color w:val="595959" w:themeColor="text1" w:themeTint="A6"/>
        </w:rPr>
      </w:pPr>
    </w:p>
    <w:p w:rsidR="00177BD9" w:rsidRPr="00177BD9" w:rsidRDefault="00177BD9" w:rsidP="00177BD9"/>
    <w:sectPr w:rsidR="00177BD9" w:rsidRPr="00177BD9" w:rsidSect="000C3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1D61"/>
    <w:multiLevelType w:val="hybridMultilevel"/>
    <w:tmpl w:val="8CC02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207BA"/>
    <w:multiLevelType w:val="hybridMultilevel"/>
    <w:tmpl w:val="DE1C7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93AB1"/>
    <w:multiLevelType w:val="hybridMultilevel"/>
    <w:tmpl w:val="BAFCD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15BF7"/>
    <w:multiLevelType w:val="hybridMultilevel"/>
    <w:tmpl w:val="D466FCFA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10CB0056"/>
    <w:multiLevelType w:val="hybridMultilevel"/>
    <w:tmpl w:val="1C5EC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73F7E"/>
    <w:multiLevelType w:val="hybridMultilevel"/>
    <w:tmpl w:val="FB048B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09F1A72"/>
    <w:multiLevelType w:val="hybridMultilevel"/>
    <w:tmpl w:val="959027A0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>
    <w:nsid w:val="21BB386B"/>
    <w:multiLevelType w:val="hybridMultilevel"/>
    <w:tmpl w:val="32D69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F8394D"/>
    <w:multiLevelType w:val="hybridMultilevel"/>
    <w:tmpl w:val="F370B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63429C"/>
    <w:multiLevelType w:val="hybridMultilevel"/>
    <w:tmpl w:val="4EA21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575D89"/>
    <w:multiLevelType w:val="hybridMultilevel"/>
    <w:tmpl w:val="E904F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264D9D"/>
    <w:multiLevelType w:val="hybridMultilevel"/>
    <w:tmpl w:val="76DE9CD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28846AA"/>
    <w:multiLevelType w:val="hybridMultilevel"/>
    <w:tmpl w:val="49965C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4461932"/>
    <w:multiLevelType w:val="hybridMultilevel"/>
    <w:tmpl w:val="4760B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A160A1"/>
    <w:multiLevelType w:val="hybridMultilevel"/>
    <w:tmpl w:val="7D8E4D5A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5">
    <w:nsid w:val="3AD36ECA"/>
    <w:multiLevelType w:val="hybridMultilevel"/>
    <w:tmpl w:val="0CC4F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5712CB"/>
    <w:multiLevelType w:val="hybridMultilevel"/>
    <w:tmpl w:val="4D38BE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4C14FE2"/>
    <w:multiLevelType w:val="hybridMultilevel"/>
    <w:tmpl w:val="AA5C3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DF54BE"/>
    <w:multiLevelType w:val="hybridMultilevel"/>
    <w:tmpl w:val="7098EF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61946EB"/>
    <w:multiLevelType w:val="hybridMultilevel"/>
    <w:tmpl w:val="D616AF46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>
    <w:nsid w:val="586C771C"/>
    <w:multiLevelType w:val="hybridMultilevel"/>
    <w:tmpl w:val="746008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EF10EA6"/>
    <w:multiLevelType w:val="hybridMultilevel"/>
    <w:tmpl w:val="425632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1A363F3"/>
    <w:multiLevelType w:val="hybridMultilevel"/>
    <w:tmpl w:val="6EAE9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3C69B5"/>
    <w:multiLevelType w:val="hybridMultilevel"/>
    <w:tmpl w:val="1DF46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3C3448"/>
    <w:multiLevelType w:val="hybridMultilevel"/>
    <w:tmpl w:val="DDCC8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21176E"/>
    <w:multiLevelType w:val="hybridMultilevel"/>
    <w:tmpl w:val="F4B099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3D74FD8"/>
    <w:multiLevelType w:val="hybridMultilevel"/>
    <w:tmpl w:val="C6B24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4A06FB"/>
    <w:multiLevelType w:val="hybridMultilevel"/>
    <w:tmpl w:val="FF7E4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CA3759"/>
    <w:multiLevelType w:val="hybridMultilevel"/>
    <w:tmpl w:val="0624F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15"/>
  </w:num>
  <w:num w:numId="5">
    <w:abstractNumId w:val="2"/>
  </w:num>
  <w:num w:numId="6">
    <w:abstractNumId w:val="4"/>
  </w:num>
  <w:num w:numId="7">
    <w:abstractNumId w:val="24"/>
  </w:num>
  <w:num w:numId="8">
    <w:abstractNumId w:val="27"/>
  </w:num>
  <w:num w:numId="9">
    <w:abstractNumId w:val="23"/>
  </w:num>
  <w:num w:numId="10">
    <w:abstractNumId w:val="22"/>
  </w:num>
  <w:num w:numId="11">
    <w:abstractNumId w:val="7"/>
  </w:num>
  <w:num w:numId="12">
    <w:abstractNumId w:val="26"/>
  </w:num>
  <w:num w:numId="13">
    <w:abstractNumId w:val="28"/>
  </w:num>
  <w:num w:numId="14">
    <w:abstractNumId w:val="21"/>
  </w:num>
  <w:num w:numId="15">
    <w:abstractNumId w:val="11"/>
  </w:num>
  <w:num w:numId="16">
    <w:abstractNumId w:val="8"/>
  </w:num>
  <w:num w:numId="17">
    <w:abstractNumId w:val="18"/>
  </w:num>
  <w:num w:numId="18">
    <w:abstractNumId w:val="20"/>
  </w:num>
  <w:num w:numId="19">
    <w:abstractNumId w:val="12"/>
  </w:num>
  <w:num w:numId="20">
    <w:abstractNumId w:val="16"/>
  </w:num>
  <w:num w:numId="21">
    <w:abstractNumId w:val="5"/>
  </w:num>
  <w:num w:numId="22">
    <w:abstractNumId w:val="25"/>
  </w:num>
  <w:num w:numId="23">
    <w:abstractNumId w:val="14"/>
  </w:num>
  <w:num w:numId="24">
    <w:abstractNumId w:val="3"/>
  </w:num>
  <w:num w:numId="25">
    <w:abstractNumId w:val="19"/>
  </w:num>
  <w:num w:numId="26">
    <w:abstractNumId w:val="6"/>
  </w:num>
  <w:num w:numId="27">
    <w:abstractNumId w:val="13"/>
  </w:num>
  <w:num w:numId="28">
    <w:abstractNumId w:val="0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033F"/>
    <w:rsid w:val="00020E54"/>
    <w:rsid w:val="00027770"/>
    <w:rsid w:val="000303A5"/>
    <w:rsid w:val="000646DE"/>
    <w:rsid w:val="000C1D0D"/>
    <w:rsid w:val="000C303C"/>
    <w:rsid w:val="00126D4A"/>
    <w:rsid w:val="00144CE5"/>
    <w:rsid w:val="00163150"/>
    <w:rsid w:val="0016630E"/>
    <w:rsid w:val="00177BD9"/>
    <w:rsid w:val="00191415"/>
    <w:rsid w:val="001B0150"/>
    <w:rsid w:val="001C0381"/>
    <w:rsid w:val="0020622B"/>
    <w:rsid w:val="00222707"/>
    <w:rsid w:val="00244158"/>
    <w:rsid w:val="002A1369"/>
    <w:rsid w:val="002C38C0"/>
    <w:rsid w:val="00335902"/>
    <w:rsid w:val="003428B4"/>
    <w:rsid w:val="003C60DB"/>
    <w:rsid w:val="003C7B94"/>
    <w:rsid w:val="00427144"/>
    <w:rsid w:val="00465959"/>
    <w:rsid w:val="004A52FC"/>
    <w:rsid w:val="005160B5"/>
    <w:rsid w:val="005A033F"/>
    <w:rsid w:val="005E2D78"/>
    <w:rsid w:val="006007C1"/>
    <w:rsid w:val="00613D1B"/>
    <w:rsid w:val="0062318C"/>
    <w:rsid w:val="00696FCD"/>
    <w:rsid w:val="006A3A48"/>
    <w:rsid w:val="006F585C"/>
    <w:rsid w:val="006F73D5"/>
    <w:rsid w:val="00723A9B"/>
    <w:rsid w:val="0073740C"/>
    <w:rsid w:val="00747247"/>
    <w:rsid w:val="00752052"/>
    <w:rsid w:val="007A3E2C"/>
    <w:rsid w:val="0085454C"/>
    <w:rsid w:val="00855337"/>
    <w:rsid w:val="00863665"/>
    <w:rsid w:val="009136EC"/>
    <w:rsid w:val="00937110"/>
    <w:rsid w:val="00947685"/>
    <w:rsid w:val="0096692B"/>
    <w:rsid w:val="0099305F"/>
    <w:rsid w:val="009A231C"/>
    <w:rsid w:val="009B7599"/>
    <w:rsid w:val="009E5BE3"/>
    <w:rsid w:val="00A423B8"/>
    <w:rsid w:val="00A51A91"/>
    <w:rsid w:val="00AC3C7E"/>
    <w:rsid w:val="00AE06AE"/>
    <w:rsid w:val="00AE0B4A"/>
    <w:rsid w:val="00B54893"/>
    <w:rsid w:val="00B70DD9"/>
    <w:rsid w:val="00B87C25"/>
    <w:rsid w:val="00BD0E81"/>
    <w:rsid w:val="00BE710D"/>
    <w:rsid w:val="00C35C22"/>
    <w:rsid w:val="00C41857"/>
    <w:rsid w:val="00CB658B"/>
    <w:rsid w:val="00D472FE"/>
    <w:rsid w:val="00D93E7C"/>
    <w:rsid w:val="00E03A56"/>
    <w:rsid w:val="00E43F64"/>
    <w:rsid w:val="00E953E0"/>
    <w:rsid w:val="00EA4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6" type="connector" idref="#_x0000_s1035"/>
        <o:r id="V:Rule7" type="connector" idref="#_x0000_s1033"/>
        <o:r id="V:Rule8" type="connector" idref="#_x0000_s1036"/>
        <o:r id="V:Rule9" type="connector" idref="#_x0000_s1034"/>
        <o:r id="V:Rule10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1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5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5C2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54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34D4E-651C-4CC4-BB9B-25D4E2D34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16</Pages>
  <Words>6493</Words>
  <Characters>37013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Анна Николаевна</cp:lastModifiedBy>
  <cp:revision>16</cp:revision>
  <dcterms:created xsi:type="dcterms:W3CDTF">2011-08-31T09:26:00Z</dcterms:created>
  <dcterms:modified xsi:type="dcterms:W3CDTF">2012-07-23T07:13:00Z</dcterms:modified>
</cp:coreProperties>
</file>