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D4" w:rsidRPr="005023D4" w:rsidRDefault="005023D4" w:rsidP="005023D4">
      <w:pPr>
        <w:pStyle w:val="a3"/>
        <w:rPr>
          <w:rFonts w:ascii="Verdana" w:hAnsi="Verdana"/>
          <w:b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b/>
          <w:color w:val="000000"/>
          <w:sz w:val="16"/>
          <w:szCs w:val="16"/>
          <w:lang w:val="en-US"/>
        </w:rPr>
        <w:t>You Are Not Alone</w:t>
      </w:r>
      <w:proofErr w:type="gramStart"/>
      <w:r w:rsidRPr="005023D4">
        <w:rPr>
          <w:rFonts w:ascii="Verdana" w:hAnsi="Verdana"/>
          <w:b/>
          <w:color w:val="000000"/>
          <w:sz w:val="16"/>
          <w:szCs w:val="16"/>
          <w:lang w:val="en-US"/>
        </w:rPr>
        <w:t xml:space="preserve">, </w:t>
      </w:r>
      <w:r w:rsidRPr="005023D4">
        <w:rPr>
          <w:rStyle w:val="apple-converted-space"/>
          <w:rFonts w:ascii="Verdana" w:hAnsi="Verdana"/>
          <w:b/>
          <w:color w:val="000000"/>
          <w:sz w:val="16"/>
          <w:szCs w:val="16"/>
          <w:lang w:val="en-US"/>
        </w:rPr>
        <w:t> </w:t>
      </w:r>
      <w:r w:rsidRPr="005023D4">
        <w:rPr>
          <w:rFonts w:ascii="Verdana" w:hAnsi="Verdana"/>
          <w:b/>
          <w:color w:val="000000"/>
          <w:sz w:val="16"/>
          <w:szCs w:val="16"/>
          <w:lang w:val="en-US"/>
        </w:rPr>
        <w:t>Michael</w:t>
      </w:r>
      <w:proofErr w:type="gramEnd"/>
      <w:r w:rsidRPr="005023D4">
        <w:rPr>
          <w:rFonts w:ascii="Verdana" w:hAnsi="Verdana"/>
          <w:b/>
          <w:color w:val="000000"/>
          <w:sz w:val="16"/>
          <w:szCs w:val="16"/>
          <w:lang w:val="en-US"/>
        </w:rPr>
        <w:t xml:space="preserve"> Jackson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Another day has gone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I'm still all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How could this be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That You're not here with me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You never said goodbye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Someone tell me why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Did you have to go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And leave my world so cold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Everyday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sit and ask myself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How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did love slip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Something whispers in my ear and says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That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For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you're far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 am here to stay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But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For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we're far apart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You're always in my heart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But you are not alone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'Lone, 'lone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Why, 'lone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Just the other night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 thought I heard you cry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Asking me to come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And hold you in my arms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 can hear your prayers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Your burdens I will bear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But first I need your hand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Then forever can begin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Everyday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sit and ask myself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How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did love slip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Something whispers in my ear and says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That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For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you're far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 am here to stay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But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For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we're far apart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You're always in my heart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For you are not alone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Ohh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, Whisper three words and I'll come </w:t>
      </w: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runnin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>', and I</w:t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,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And girl you know that I'll be there!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I'll be there!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For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you're far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I am here to stay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For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For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Though we're far apart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You're always in my heart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(For you are not alone) You are not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(For I am here with you) I am here with you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(Though you're far away) Though you're far away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lastRenderedPageBreak/>
        <w:t>(I am here to stay) You and me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(You are not alone)You are Always in my heart!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(For I am here with you)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(Though we're far apart)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(You're always in my heart)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(You are not alone) You are not alone oh!</w:t>
      </w:r>
    </w:p>
    <w:p w:rsidR="005023D4" w:rsidRPr="005023D4" w:rsidRDefault="005023D4" w:rsidP="005023D4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5023D4">
        <w:rPr>
          <w:rFonts w:ascii="Verdana" w:hAnsi="Verdana"/>
          <w:color w:val="000000"/>
          <w:sz w:val="16"/>
          <w:szCs w:val="16"/>
          <w:lang w:val="en-US"/>
        </w:rPr>
        <w:t>You are not alone, you are not alone.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Say it again, you are not alone, you are not alone.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 xml:space="preserve">Not alone, </w:t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Not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alone!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 xml:space="preserve">You just reach out for me girl in the morning in the </w:t>
      </w: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evenin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>'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Not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 alone, not alone, you and me, not alone, Oh!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Together, together</w:t>
      </w:r>
      <w:proofErr w:type="gramStart"/>
      <w:r w:rsidRPr="005023D4">
        <w:rPr>
          <w:rFonts w:ascii="Verdana" w:hAnsi="Verdana"/>
          <w:color w:val="000000"/>
          <w:sz w:val="16"/>
          <w:szCs w:val="16"/>
          <w:lang w:val="en-US"/>
        </w:rPr>
        <w:t>,</w:t>
      </w:r>
      <w:proofErr w:type="gramEnd"/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God done being alone, god done being alone.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 xml:space="preserve">You believe in me, god done </w:t>
      </w: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livin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>'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 xml:space="preserve">God done </w:t>
      </w: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livin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 xml:space="preserve">' alone, god done </w:t>
      </w:r>
      <w:proofErr w:type="spellStart"/>
      <w:r w:rsidRPr="005023D4">
        <w:rPr>
          <w:rFonts w:ascii="Verdana" w:hAnsi="Verdana"/>
          <w:color w:val="000000"/>
          <w:sz w:val="16"/>
          <w:szCs w:val="16"/>
          <w:lang w:val="en-US"/>
        </w:rPr>
        <w:t>livin</w:t>
      </w:r>
      <w:proofErr w:type="spellEnd"/>
      <w:r w:rsidRPr="005023D4">
        <w:rPr>
          <w:rFonts w:ascii="Verdana" w:hAnsi="Verdana"/>
          <w:color w:val="000000"/>
          <w:sz w:val="16"/>
          <w:szCs w:val="16"/>
          <w:lang w:val="en-US"/>
        </w:rPr>
        <w:t>' alone</w:t>
      </w:r>
      <w:r w:rsidRPr="005023D4">
        <w:rPr>
          <w:rFonts w:ascii="Verdana" w:hAnsi="Verdana"/>
          <w:color w:val="000000"/>
          <w:sz w:val="16"/>
          <w:szCs w:val="16"/>
          <w:lang w:val="en-US"/>
        </w:rPr>
        <w:br/>
        <w:t>Not alone oh!</w:t>
      </w:r>
    </w:p>
    <w:p w:rsidR="0086350F" w:rsidRPr="005023D4" w:rsidRDefault="0086350F">
      <w:pPr>
        <w:rPr>
          <w:lang w:val="en-US"/>
        </w:rPr>
      </w:pPr>
    </w:p>
    <w:sectPr w:rsidR="0086350F" w:rsidRPr="005023D4" w:rsidSect="0086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3D4"/>
    <w:rsid w:val="005023D4"/>
    <w:rsid w:val="0086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2014-01-25T15:09:00Z</dcterms:created>
  <dcterms:modified xsi:type="dcterms:W3CDTF">2014-01-25T15:10:00Z</dcterms:modified>
</cp:coreProperties>
</file>